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BE" w:rsidRDefault="001E11D6" w:rsidP="00FD2360">
      <w:pPr>
        <w:ind w:right="99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69.75pt">
            <v:imagedata r:id="rId5" o:title="81D48412"/>
          </v:shape>
        </w:pict>
      </w:r>
    </w:p>
    <w:p w:rsidR="00CF7248" w:rsidRDefault="00CF7248" w:rsidP="00FD2360">
      <w:pPr>
        <w:ind w:right="993"/>
      </w:pPr>
    </w:p>
    <w:p w:rsidR="00CF7248" w:rsidRDefault="00CF7248" w:rsidP="00FD2360">
      <w:pPr>
        <w:ind w:right="993"/>
      </w:pPr>
    </w:p>
    <w:p w:rsidR="00E2791D" w:rsidRDefault="00E2791D" w:rsidP="00FD2360">
      <w:pPr>
        <w:ind w:right="993"/>
      </w:pPr>
    </w:p>
    <w:p w:rsidR="002320D3" w:rsidRPr="007E07FD" w:rsidRDefault="002320D3" w:rsidP="00FD2360">
      <w:pPr>
        <w:ind w:right="993"/>
        <w:rPr>
          <w:b/>
        </w:rPr>
      </w:pPr>
      <w:r>
        <w:rPr>
          <w:b/>
          <w:lang w:val="da-DK"/>
        </w:rPr>
        <w:t xml:space="preserve">ÅRSMÖTE i </w:t>
      </w:r>
      <w:r w:rsidRPr="007E07FD">
        <w:rPr>
          <w:b/>
          <w:lang w:val="da-DK"/>
        </w:rPr>
        <w:t xml:space="preserve">Mora Hembygdslag </w:t>
      </w:r>
      <w:r w:rsidR="0040165E">
        <w:rPr>
          <w:b/>
          <w:lang w:val="da-DK"/>
        </w:rPr>
        <w:t>5april</w:t>
      </w:r>
      <w:r>
        <w:rPr>
          <w:b/>
          <w:lang w:val="da-DK"/>
        </w:rPr>
        <w:t xml:space="preserve"> 201</w:t>
      </w:r>
      <w:r w:rsidR="0040165E">
        <w:rPr>
          <w:b/>
          <w:lang w:val="da-DK"/>
        </w:rPr>
        <w:t>6</w:t>
      </w:r>
      <w:r>
        <w:rPr>
          <w:b/>
          <w:lang w:val="da-DK"/>
        </w:rPr>
        <w:t>, kl 18</w:t>
      </w:r>
      <w:r w:rsidRPr="002320D3">
        <w:rPr>
          <w:b/>
          <w:vertAlign w:val="superscript"/>
          <w:lang w:val="da-DK"/>
        </w:rPr>
        <w:t>00</w:t>
      </w:r>
      <w:r>
        <w:rPr>
          <w:b/>
          <w:lang w:val="da-DK"/>
        </w:rPr>
        <w:t xml:space="preserve"> i Andreasgården</w:t>
      </w:r>
    </w:p>
    <w:p w:rsidR="00E2791D" w:rsidRPr="007E07FD" w:rsidRDefault="00E2791D" w:rsidP="00FD2360">
      <w:pPr>
        <w:tabs>
          <w:tab w:val="left" w:pos="1260"/>
        </w:tabs>
        <w:ind w:left="1260" w:right="993"/>
      </w:pPr>
    </w:p>
    <w:p w:rsidR="002320D3" w:rsidRDefault="002320D3" w:rsidP="00FD2360">
      <w:pPr>
        <w:tabs>
          <w:tab w:val="left" w:pos="1440"/>
        </w:tabs>
        <w:ind w:left="1440" w:right="993" w:hanging="1440"/>
      </w:pPr>
      <w:r w:rsidRPr="000808B9">
        <w:rPr>
          <w:b/>
        </w:rPr>
        <w:t>Närvarande</w:t>
      </w:r>
      <w:r>
        <w:t xml:space="preserve">: </w:t>
      </w:r>
      <w:r>
        <w:tab/>
        <w:t xml:space="preserve">Se bifogad deltagarlista. </w:t>
      </w:r>
      <w:r w:rsidR="00D83965">
        <w:t>Dessutom</w:t>
      </w:r>
      <w:r w:rsidR="0040165E">
        <w:t xml:space="preserve"> följande styrelsemedlemmar; Ingemar Kånåls, Bertil </w:t>
      </w:r>
      <w:proofErr w:type="spellStart"/>
      <w:r w:rsidR="0040165E">
        <w:t>Skeri</w:t>
      </w:r>
      <w:proofErr w:type="spellEnd"/>
      <w:r w:rsidR="0040165E">
        <w:t>, Erik Abrahamsson, Owe Hållmarker, Ann-Marie Lissmats, Per Aronsson, Bengt Jernhall, Anita Holknekt Andersson</w:t>
      </w:r>
      <w:r>
        <w:t xml:space="preserve">  </w:t>
      </w:r>
    </w:p>
    <w:p w:rsidR="00E2791D" w:rsidRDefault="00E2791D" w:rsidP="00FD2360">
      <w:pPr>
        <w:tabs>
          <w:tab w:val="left" w:pos="1440"/>
        </w:tabs>
        <w:ind w:left="1620" w:right="993" w:hanging="1620"/>
      </w:pPr>
    </w:p>
    <w:p w:rsidR="002320D3" w:rsidRDefault="002320D3" w:rsidP="00FD2360">
      <w:pPr>
        <w:tabs>
          <w:tab w:val="left" w:pos="1440"/>
        </w:tabs>
        <w:ind w:left="1440" w:right="993" w:hanging="1440"/>
      </w:pPr>
      <w:r w:rsidRPr="000808B9">
        <w:rPr>
          <w:b/>
        </w:rPr>
        <w:t>§ 1</w:t>
      </w:r>
      <w:r>
        <w:tab/>
      </w:r>
      <w:r w:rsidR="0040165E">
        <w:t>O</w:t>
      </w:r>
      <w:r>
        <w:t>rdförande Ingmar Kånåls hälsade välkommen</w:t>
      </w:r>
      <w:r w:rsidR="0040165E">
        <w:t>,</w:t>
      </w:r>
      <w:r>
        <w:t xml:space="preserve"> p</w:t>
      </w:r>
      <w:r w:rsidR="0040165E">
        <w:t>resenterade kvällens program och fö</w:t>
      </w:r>
      <w:r w:rsidR="00FD2360">
        <w:t>rklarade stämman</w:t>
      </w:r>
      <w:r>
        <w:t xml:space="preserve"> öppnad. </w:t>
      </w:r>
    </w:p>
    <w:p w:rsidR="002B7487" w:rsidRDefault="00D92B44" w:rsidP="00FD2360">
      <w:pPr>
        <w:tabs>
          <w:tab w:val="left" w:pos="1440"/>
        </w:tabs>
        <w:ind w:left="1440" w:right="993" w:hanging="1440"/>
        <w:rPr>
          <w:b/>
        </w:rPr>
      </w:pPr>
      <w:r>
        <w:rPr>
          <w:b/>
        </w:rPr>
        <w:tab/>
      </w:r>
    </w:p>
    <w:p w:rsidR="002320D3" w:rsidRPr="008E1343" w:rsidRDefault="002320D3" w:rsidP="00FD2360">
      <w:pPr>
        <w:tabs>
          <w:tab w:val="left" w:pos="1440"/>
        </w:tabs>
        <w:ind w:left="1440" w:right="993" w:hanging="1440"/>
        <w:rPr>
          <w:b/>
        </w:rPr>
      </w:pPr>
      <w:r>
        <w:rPr>
          <w:b/>
        </w:rPr>
        <w:t>§ 2</w:t>
      </w:r>
      <w:r>
        <w:rPr>
          <w:b/>
        </w:rPr>
        <w:tab/>
        <w:t>Val av ordförande för stämman</w:t>
      </w:r>
    </w:p>
    <w:p w:rsidR="002320D3" w:rsidRDefault="002320D3" w:rsidP="00FD2360">
      <w:pPr>
        <w:tabs>
          <w:tab w:val="left" w:pos="1440"/>
        </w:tabs>
        <w:ind w:left="1440" w:right="993" w:hanging="1440"/>
      </w:pPr>
      <w:r>
        <w:tab/>
      </w:r>
      <w:r w:rsidR="0040165E">
        <w:t>Bengt Jernhall</w:t>
      </w:r>
      <w:r>
        <w:t xml:space="preserve"> valdes till ordförande för årsmötet.</w:t>
      </w:r>
    </w:p>
    <w:p w:rsidR="002320D3" w:rsidRDefault="002320D3" w:rsidP="00FD2360">
      <w:pPr>
        <w:tabs>
          <w:tab w:val="left" w:pos="1440"/>
        </w:tabs>
        <w:ind w:left="1440" w:right="993" w:hanging="1440"/>
      </w:pPr>
    </w:p>
    <w:p w:rsidR="002320D3" w:rsidRPr="001D48EB" w:rsidRDefault="002320D3" w:rsidP="00FD2360">
      <w:pPr>
        <w:tabs>
          <w:tab w:val="left" w:pos="1440"/>
        </w:tabs>
        <w:ind w:left="1440" w:right="993" w:hanging="1440"/>
        <w:rPr>
          <w:b/>
        </w:rPr>
      </w:pPr>
      <w:r w:rsidRPr="001D48EB">
        <w:rPr>
          <w:b/>
        </w:rPr>
        <w:t>§ 3</w:t>
      </w:r>
      <w:r w:rsidRPr="001D48EB">
        <w:rPr>
          <w:b/>
        </w:rPr>
        <w:tab/>
        <w:t>Val av sekreterare och justerare</w:t>
      </w:r>
    </w:p>
    <w:p w:rsidR="002320D3" w:rsidRDefault="002320D3" w:rsidP="00FD2360">
      <w:pPr>
        <w:tabs>
          <w:tab w:val="left" w:pos="1440"/>
        </w:tabs>
        <w:ind w:left="1440" w:right="993" w:hanging="1440"/>
      </w:pPr>
      <w:r>
        <w:tab/>
      </w:r>
      <w:smartTag w:uri="urn:schemas-microsoft-com:office:smarttags" w:element="PersonName">
        <w:smartTagPr>
          <w:attr w:name="ProductID" w:val="Anita Holknekt-Andersson"/>
        </w:smartTagPr>
        <w:r>
          <w:t>Anita Holknekt-Andersson</w:t>
        </w:r>
      </w:smartTag>
      <w:r>
        <w:t xml:space="preserve"> valdes till sekreterare</w:t>
      </w:r>
      <w:r w:rsidR="00FD2360">
        <w:t>.</w:t>
      </w:r>
      <w:r>
        <w:t xml:space="preserve"> </w:t>
      </w:r>
      <w:proofErr w:type="spellStart"/>
      <w:r w:rsidR="0040165E">
        <w:t>Rull</w:t>
      </w:r>
      <w:proofErr w:type="spellEnd"/>
      <w:r w:rsidR="0040165E">
        <w:t xml:space="preserve"> Gunilla Wikstrand och Arne Böhlmark</w:t>
      </w:r>
      <w:r>
        <w:t xml:space="preserve"> utsågs att justera årsmötesprotokollet.</w:t>
      </w:r>
      <w:r w:rsidR="00FD2360">
        <w:t xml:space="preserve"> </w:t>
      </w:r>
    </w:p>
    <w:p w:rsidR="002320D3" w:rsidRDefault="002320D3" w:rsidP="00FD2360">
      <w:pPr>
        <w:tabs>
          <w:tab w:val="left" w:pos="1440"/>
        </w:tabs>
        <w:ind w:left="1440" w:right="993" w:hanging="1440"/>
      </w:pPr>
    </w:p>
    <w:p w:rsidR="00FD2360" w:rsidRDefault="002320D3" w:rsidP="00FD2360">
      <w:pPr>
        <w:tabs>
          <w:tab w:val="left" w:pos="1440"/>
        </w:tabs>
        <w:ind w:left="1440" w:right="993" w:hanging="1440"/>
      </w:pPr>
      <w:r w:rsidRPr="00437EC9">
        <w:rPr>
          <w:b/>
        </w:rPr>
        <w:t>§ 4</w:t>
      </w:r>
      <w:r>
        <w:tab/>
      </w:r>
      <w:r w:rsidR="00FD2360" w:rsidRPr="00FD2360">
        <w:rPr>
          <w:b/>
        </w:rPr>
        <w:t>Stämmans utlysning</w:t>
      </w:r>
    </w:p>
    <w:p w:rsidR="00FD2360" w:rsidRDefault="00FD2360" w:rsidP="00FD2360">
      <w:pPr>
        <w:tabs>
          <w:tab w:val="left" w:pos="1440"/>
        </w:tabs>
        <w:ind w:left="1440" w:right="993" w:hanging="1440"/>
      </w:pPr>
      <w:r>
        <w:tab/>
        <w:t>Stämman ansågs behörigen utlyst.</w:t>
      </w:r>
    </w:p>
    <w:p w:rsidR="00FD2360" w:rsidRDefault="00FD2360" w:rsidP="00FD2360">
      <w:pPr>
        <w:tabs>
          <w:tab w:val="left" w:pos="1440"/>
        </w:tabs>
        <w:ind w:left="1440" w:right="993" w:hanging="1440"/>
      </w:pPr>
    </w:p>
    <w:p w:rsidR="00FD2360" w:rsidRPr="00FD2360" w:rsidRDefault="00FD2360" w:rsidP="00FD2360">
      <w:pPr>
        <w:tabs>
          <w:tab w:val="left" w:pos="1440"/>
        </w:tabs>
        <w:ind w:left="1440" w:right="993" w:hanging="1440"/>
        <w:rPr>
          <w:b/>
        </w:rPr>
      </w:pPr>
      <w:r w:rsidRPr="00FD2360">
        <w:rPr>
          <w:b/>
        </w:rPr>
        <w:t>§ 5</w:t>
      </w:r>
      <w:r w:rsidRPr="00FD2360">
        <w:rPr>
          <w:b/>
        </w:rPr>
        <w:tab/>
        <w:t>Godkännande av dagordning</w:t>
      </w:r>
    </w:p>
    <w:p w:rsidR="00FD2360" w:rsidRDefault="00FD2360" w:rsidP="00FD2360">
      <w:pPr>
        <w:tabs>
          <w:tab w:val="left" w:pos="1440"/>
        </w:tabs>
        <w:ind w:left="1440" w:right="993" w:hanging="1440"/>
        <w:rPr>
          <w:b/>
        </w:rPr>
      </w:pPr>
      <w:r>
        <w:tab/>
        <w:t>Dagordningen godkändes av stämman.</w:t>
      </w:r>
      <w:r>
        <w:rPr>
          <w:b/>
        </w:rPr>
        <w:tab/>
      </w:r>
    </w:p>
    <w:p w:rsidR="00FD2360" w:rsidRDefault="00FD2360" w:rsidP="00FD2360">
      <w:pPr>
        <w:tabs>
          <w:tab w:val="left" w:pos="1440"/>
        </w:tabs>
        <w:ind w:left="1440" w:right="993" w:hanging="1440"/>
      </w:pPr>
    </w:p>
    <w:p w:rsidR="00FD2360" w:rsidRPr="00FD2360" w:rsidRDefault="00FD2360" w:rsidP="00FD2360">
      <w:pPr>
        <w:tabs>
          <w:tab w:val="left" w:pos="1440"/>
        </w:tabs>
        <w:ind w:left="1440" w:right="993" w:hanging="1440"/>
        <w:rPr>
          <w:b/>
        </w:rPr>
      </w:pPr>
      <w:r w:rsidRPr="00FD2360">
        <w:rPr>
          <w:b/>
        </w:rPr>
        <w:t>§ 6</w:t>
      </w:r>
      <w:r w:rsidRPr="00FD2360">
        <w:rPr>
          <w:b/>
        </w:rPr>
        <w:tab/>
        <w:t>Verksamhetsberättelse</w:t>
      </w:r>
    </w:p>
    <w:p w:rsidR="00247DE3" w:rsidRDefault="00FD2360" w:rsidP="00FD2360">
      <w:pPr>
        <w:tabs>
          <w:tab w:val="left" w:pos="1440"/>
        </w:tabs>
        <w:ind w:left="1440" w:right="993" w:hanging="1440"/>
      </w:pPr>
      <w:r>
        <w:tab/>
        <w:t>Ingmar Kånåls</w:t>
      </w:r>
      <w:r w:rsidR="0040165E">
        <w:t xml:space="preserve"> redogjorde</w:t>
      </w:r>
      <w:r w:rsidR="001E11D6">
        <w:t xml:space="preserve"> för</w:t>
      </w:r>
      <w:r w:rsidR="0040165E">
        <w:t xml:space="preserve"> </w:t>
      </w:r>
      <w:r>
        <w:t>201</w:t>
      </w:r>
      <w:r w:rsidR="0040165E">
        <w:t>5</w:t>
      </w:r>
      <w:r>
        <w:t xml:space="preserve"> års verksamhetsberättelse. </w:t>
      </w:r>
    </w:p>
    <w:p w:rsidR="00247DE3" w:rsidRDefault="00247DE3" w:rsidP="00FD2360">
      <w:pPr>
        <w:tabs>
          <w:tab w:val="left" w:pos="1440"/>
        </w:tabs>
        <w:ind w:left="1440" w:right="993" w:hanging="1440"/>
      </w:pPr>
      <w:r>
        <w:tab/>
        <w:t xml:space="preserve">Ansvariga för respektive arbetsgrupp berättade kort om vad som hänt under året och vad som komma skall. </w:t>
      </w:r>
    </w:p>
    <w:p w:rsidR="00247DE3" w:rsidRDefault="00247DE3" w:rsidP="00FD2360">
      <w:pPr>
        <w:tabs>
          <w:tab w:val="left" w:pos="1440"/>
        </w:tabs>
        <w:ind w:left="1440" w:right="993" w:hanging="1440"/>
      </w:pPr>
      <w:r>
        <w:tab/>
        <w:t xml:space="preserve">Per Aronsson ansvarig för gruppen Näringsliv och hantverk informerade att det blir ett föredrag om Skog och flottning den 26 april med Ola Hermansson som föredragshållare. </w:t>
      </w:r>
    </w:p>
    <w:p w:rsidR="00247DE3" w:rsidRDefault="00247DE3" w:rsidP="00FD2360">
      <w:pPr>
        <w:tabs>
          <w:tab w:val="left" w:pos="1440"/>
        </w:tabs>
        <w:ind w:left="1440" w:right="993" w:hanging="1440"/>
      </w:pPr>
      <w:r>
        <w:tab/>
        <w:t>Erik Abrahamsson informerade om Mormålskurs i samarbete med Vuxen</w:t>
      </w:r>
      <w:r w:rsidR="00D83965">
        <w:t>-</w:t>
      </w:r>
      <w:r>
        <w:t xml:space="preserve">skolan till hösten. Det blir också </w:t>
      </w:r>
      <w:proofErr w:type="spellStart"/>
      <w:r>
        <w:t>moramål</w:t>
      </w:r>
      <w:proofErr w:type="spellEnd"/>
      <w:r>
        <w:t xml:space="preserve"> i Elevens val i Morkarlby</w:t>
      </w:r>
      <w:r w:rsidR="00D83965">
        <w:t>skolan</w:t>
      </w:r>
      <w:r>
        <w:t xml:space="preserve"> till hösten. </w:t>
      </w:r>
      <w:proofErr w:type="spellStart"/>
      <w:r>
        <w:t>Noretskolan</w:t>
      </w:r>
      <w:proofErr w:type="spellEnd"/>
      <w:r>
        <w:t xml:space="preserve"> har också visat intresse.</w:t>
      </w:r>
    </w:p>
    <w:p w:rsidR="00247DE3" w:rsidRDefault="00247DE3" w:rsidP="00FD2360">
      <w:pPr>
        <w:tabs>
          <w:tab w:val="left" w:pos="1440"/>
        </w:tabs>
        <w:ind w:left="1440" w:right="993" w:hanging="1440"/>
      </w:pPr>
      <w:r>
        <w:tab/>
        <w:t xml:space="preserve">Beträffande </w:t>
      </w:r>
      <w:proofErr w:type="spellStart"/>
      <w:r>
        <w:t>Missmårn</w:t>
      </w:r>
      <w:proofErr w:type="spellEnd"/>
      <w:r>
        <w:t xml:space="preserve"> så finns utrymme för fler artiklar.</w:t>
      </w:r>
    </w:p>
    <w:p w:rsidR="002677B8" w:rsidRDefault="002677B8" w:rsidP="00FD2360">
      <w:pPr>
        <w:tabs>
          <w:tab w:val="left" w:pos="1440"/>
        </w:tabs>
        <w:ind w:left="1440" w:right="993" w:hanging="1440"/>
      </w:pPr>
      <w:r>
        <w:tab/>
        <w:t xml:space="preserve">Det blev </w:t>
      </w:r>
      <w:r w:rsidR="001E11D6">
        <w:t>några</w:t>
      </w:r>
      <w:r>
        <w:t xml:space="preserve"> fel i 2015 års protokoll</w:t>
      </w:r>
      <w:r w:rsidR="00704244">
        <w:t xml:space="preserve"> vad gäller vissa</w:t>
      </w:r>
      <w:r w:rsidR="001E11D6">
        <w:t xml:space="preserve">. Rätta besluten ska </w:t>
      </w:r>
      <w:r w:rsidR="00704244">
        <w:t>vara; Emma Frost</w:t>
      </w:r>
      <w:r w:rsidR="001E11D6">
        <w:t xml:space="preserve">, Olle Dahlberg och Bertil </w:t>
      </w:r>
      <w:proofErr w:type="spellStart"/>
      <w:r w:rsidR="001E11D6">
        <w:t>Skeri</w:t>
      </w:r>
      <w:proofErr w:type="spellEnd"/>
      <w:r w:rsidR="001E11D6">
        <w:t xml:space="preserve"> omval 2 år, Ingmar Kånåls, Owe Hållmarker, Erik Abrahamsson och Anita Holknekt-Andersson</w:t>
      </w:r>
      <w:r w:rsidR="00704244">
        <w:t xml:space="preserve"> 1 år kvar.</w:t>
      </w:r>
    </w:p>
    <w:p w:rsidR="00704244" w:rsidRDefault="00704244" w:rsidP="00FD2360">
      <w:pPr>
        <w:tabs>
          <w:tab w:val="left" w:pos="1440"/>
        </w:tabs>
        <w:ind w:left="1440" w:right="993" w:hanging="1440"/>
      </w:pPr>
      <w:r>
        <w:tab/>
        <w:t>Suppleant Per Aronsson nyval 2 år. Beslöts att dessa ändringar ska bifogas som ett tillägg i 2015´s årsmötesprotokoll.</w:t>
      </w:r>
    </w:p>
    <w:p w:rsidR="00FD2360" w:rsidRDefault="00247DE3" w:rsidP="00FD2360">
      <w:pPr>
        <w:tabs>
          <w:tab w:val="left" w:pos="1440"/>
        </w:tabs>
        <w:ind w:left="1440" w:right="993" w:hanging="1440"/>
      </w:pPr>
      <w:r>
        <w:tab/>
      </w:r>
      <w:r w:rsidR="00FD2360">
        <w:t>Stämman godkände</w:t>
      </w:r>
      <w:r w:rsidR="002677B8">
        <w:t xml:space="preserve"> verksamhetsberättelsen </w:t>
      </w:r>
      <w:r w:rsidR="00FD2360">
        <w:t>och</w:t>
      </w:r>
      <w:r>
        <w:t xml:space="preserve"> den</w:t>
      </w:r>
      <w:r w:rsidR="00FD2360">
        <w:t xml:space="preserve"> </w:t>
      </w:r>
      <w:r w:rsidR="0040165E">
        <w:t>bifogas till protokollet</w:t>
      </w:r>
      <w:r w:rsidR="00FD2360">
        <w:t xml:space="preserve">. </w:t>
      </w:r>
    </w:p>
    <w:p w:rsidR="00FD2360" w:rsidRDefault="00FD2360" w:rsidP="00FD2360">
      <w:pPr>
        <w:tabs>
          <w:tab w:val="left" w:pos="1440"/>
        </w:tabs>
        <w:ind w:left="1440" w:right="993" w:hanging="1440"/>
      </w:pPr>
    </w:p>
    <w:p w:rsidR="00FD2360" w:rsidRPr="008626C0" w:rsidRDefault="00FD2360" w:rsidP="00FD2360">
      <w:pPr>
        <w:tabs>
          <w:tab w:val="left" w:pos="1440"/>
        </w:tabs>
        <w:ind w:left="1440" w:right="993" w:hanging="1440"/>
        <w:rPr>
          <w:b/>
        </w:rPr>
      </w:pPr>
      <w:r w:rsidRPr="008626C0">
        <w:rPr>
          <w:b/>
        </w:rPr>
        <w:t>§ 7</w:t>
      </w:r>
      <w:r w:rsidRPr="008626C0">
        <w:rPr>
          <w:b/>
        </w:rPr>
        <w:tab/>
        <w:t>Kassabehållning</w:t>
      </w:r>
    </w:p>
    <w:p w:rsidR="00FD2360" w:rsidRDefault="00FD2360" w:rsidP="00FD2360">
      <w:pPr>
        <w:tabs>
          <w:tab w:val="left" w:pos="1440"/>
        </w:tabs>
        <w:ind w:left="1440" w:right="993" w:hanging="1440"/>
      </w:pPr>
      <w:r>
        <w:tab/>
        <w:t xml:space="preserve">Kassör Bertil </w:t>
      </w:r>
      <w:proofErr w:type="spellStart"/>
      <w:r>
        <w:t>Skeri</w:t>
      </w:r>
      <w:proofErr w:type="spellEnd"/>
      <w:r>
        <w:t xml:space="preserve"> redogjorde för den </w:t>
      </w:r>
      <w:r w:rsidR="00704244">
        <w:t>aktuella ekonomiska situationen i föreningen; kassan är 2 900 kr, företagskonto 50 492,20 kr samt placeringskonto</w:t>
      </w:r>
      <w:r w:rsidR="00E44131">
        <w:t xml:space="preserve"> 224 935,25 kr. </w:t>
      </w:r>
      <w:r w:rsidR="008626C0">
        <w:t xml:space="preserve"> </w:t>
      </w:r>
    </w:p>
    <w:p w:rsidR="008626C0" w:rsidRDefault="008626C0" w:rsidP="00FD2360">
      <w:pPr>
        <w:tabs>
          <w:tab w:val="left" w:pos="1440"/>
        </w:tabs>
        <w:ind w:left="1440" w:right="993" w:hanging="1440"/>
      </w:pPr>
    </w:p>
    <w:p w:rsidR="00E44131" w:rsidRDefault="00E44131" w:rsidP="00FD2360">
      <w:pPr>
        <w:tabs>
          <w:tab w:val="left" w:pos="1440"/>
        </w:tabs>
        <w:ind w:left="1440" w:right="993" w:hanging="1440"/>
      </w:pPr>
    </w:p>
    <w:p w:rsidR="00E44131" w:rsidRDefault="00E44131" w:rsidP="00FD2360">
      <w:pPr>
        <w:tabs>
          <w:tab w:val="left" w:pos="1440"/>
        </w:tabs>
        <w:ind w:left="1440" w:right="993" w:hanging="1440"/>
      </w:pPr>
    </w:p>
    <w:p w:rsidR="00D83965" w:rsidRDefault="00D83965" w:rsidP="00FD2360">
      <w:pPr>
        <w:tabs>
          <w:tab w:val="left" w:pos="1440"/>
        </w:tabs>
        <w:ind w:left="1440" w:right="993" w:hanging="1440"/>
        <w:rPr>
          <w:b/>
        </w:rPr>
      </w:pPr>
    </w:p>
    <w:p w:rsidR="002320D3" w:rsidRPr="008626C0" w:rsidRDefault="008626C0" w:rsidP="00FD2360">
      <w:pPr>
        <w:tabs>
          <w:tab w:val="left" w:pos="1440"/>
        </w:tabs>
        <w:ind w:left="1440" w:right="993" w:hanging="1440"/>
        <w:rPr>
          <w:b/>
        </w:rPr>
      </w:pPr>
      <w:r w:rsidRPr="008626C0">
        <w:rPr>
          <w:b/>
        </w:rPr>
        <w:t>§ 8</w:t>
      </w:r>
      <w:r w:rsidRPr="008626C0">
        <w:rPr>
          <w:b/>
        </w:rPr>
        <w:tab/>
        <w:t>Revisionsberättelse</w:t>
      </w:r>
    </w:p>
    <w:p w:rsidR="00E44131" w:rsidRDefault="008626C0" w:rsidP="00FD2360">
      <w:pPr>
        <w:tabs>
          <w:tab w:val="left" w:pos="1440"/>
        </w:tabs>
        <w:ind w:left="1440" w:right="993" w:hanging="1440"/>
      </w:pPr>
      <w:r>
        <w:tab/>
      </w:r>
      <w:r w:rsidR="002677B8">
        <w:t>Mötets ordförande</w:t>
      </w:r>
      <w:r>
        <w:t xml:space="preserve"> läste upp revisionsberättelsen. </w:t>
      </w:r>
      <w:r w:rsidR="002677B8">
        <w:t xml:space="preserve">Kassören Bertil </w:t>
      </w:r>
      <w:proofErr w:type="spellStart"/>
      <w:r w:rsidR="002677B8">
        <w:t>Skeri</w:t>
      </w:r>
      <w:proofErr w:type="spellEnd"/>
      <w:r w:rsidR="002677B8">
        <w:t xml:space="preserve"> informerade om föreningens balans- och resultaträkning</w:t>
      </w:r>
      <w:r w:rsidR="00314FB1">
        <w:t xml:space="preserve"> för</w:t>
      </w:r>
      <w:r w:rsidR="002677B8">
        <w:t xml:space="preserve"> 201</w:t>
      </w:r>
      <w:r w:rsidR="00314FB1">
        <w:t>5</w:t>
      </w:r>
      <w:r w:rsidR="002677B8">
        <w:t xml:space="preserve">. </w:t>
      </w:r>
    </w:p>
    <w:p w:rsidR="008626C0" w:rsidRDefault="00E44131" w:rsidP="00FD2360">
      <w:pPr>
        <w:tabs>
          <w:tab w:val="left" w:pos="1440"/>
        </w:tabs>
        <w:ind w:left="1440" w:right="993" w:hanging="1440"/>
      </w:pPr>
      <w:r>
        <w:tab/>
      </w:r>
      <w:r w:rsidR="008626C0">
        <w:t>Revisorerna Anders Brask och Inga-Britt Nilsson var inte närvarande men förordade att;</w:t>
      </w:r>
      <w:r w:rsidR="002677B8">
        <w:t xml:space="preserve"> </w:t>
      </w:r>
      <w:r w:rsidR="008626C0">
        <w:t>balans- och resultaträkning fastställs</w:t>
      </w:r>
      <w:r w:rsidR="002677B8">
        <w:t xml:space="preserve"> </w:t>
      </w:r>
      <w:r w:rsidR="008626C0">
        <w:t>och</w:t>
      </w:r>
      <w:r>
        <w:t xml:space="preserve"> a</w:t>
      </w:r>
      <w:r w:rsidR="008626C0">
        <w:t>tt styrelsen beviljas ansvarsfrihet för den tid revisionen omfattar.</w:t>
      </w:r>
    </w:p>
    <w:p w:rsidR="008626C0" w:rsidRDefault="008626C0" w:rsidP="00FD2360">
      <w:pPr>
        <w:tabs>
          <w:tab w:val="left" w:pos="1440"/>
        </w:tabs>
        <w:ind w:left="1440" w:right="993" w:hanging="1440"/>
      </w:pPr>
    </w:p>
    <w:p w:rsidR="008626C0" w:rsidRPr="008626C0" w:rsidRDefault="008626C0" w:rsidP="00FD2360">
      <w:pPr>
        <w:tabs>
          <w:tab w:val="left" w:pos="1440"/>
        </w:tabs>
        <w:ind w:left="1440" w:right="993" w:hanging="1440"/>
        <w:rPr>
          <w:b/>
        </w:rPr>
      </w:pPr>
      <w:r w:rsidRPr="008626C0">
        <w:rPr>
          <w:b/>
        </w:rPr>
        <w:t>§ 9</w:t>
      </w:r>
      <w:r w:rsidRPr="008626C0">
        <w:rPr>
          <w:b/>
        </w:rPr>
        <w:tab/>
        <w:t>Ansvarsfrihet för kassören och styrelsen</w:t>
      </w:r>
    </w:p>
    <w:p w:rsidR="008626C0" w:rsidRDefault="008626C0" w:rsidP="00FD2360">
      <w:pPr>
        <w:tabs>
          <w:tab w:val="left" w:pos="1440"/>
        </w:tabs>
        <w:ind w:left="1440" w:right="993" w:hanging="1440"/>
      </w:pPr>
      <w:r>
        <w:tab/>
        <w:t>Stämman beslöt enligt revisorernas förslag.</w:t>
      </w:r>
    </w:p>
    <w:p w:rsidR="00E44131" w:rsidRPr="00082674" w:rsidRDefault="00E44131" w:rsidP="00FD2360">
      <w:pPr>
        <w:tabs>
          <w:tab w:val="left" w:pos="1440"/>
        </w:tabs>
        <w:ind w:left="1440" w:right="993" w:hanging="1440"/>
      </w:pPr>
    </w:p>
    <w:p w:rsidR="008626C0" w:rsidRDefault="002320D3" w:rsidP="008626C0">
      <w:pPr>
        <w:tabs>
          <w:tab w:val="left" w:pos="1440"/>
        </w:tabs>
        <w:ind w:left="1440" w:right="993" w:hanging="1440"/>
        <w:rPr>
          <w:b/>
        </w:rPr>
      </w:pPr>
      <w:r>
        <w:rPr>
          <w:b/>
        </w:rPr>
        <w:t xml:space="preserve">§ </w:t>
      </w:r>
      <w:r w:rsidR="008626C0">
        <w:rPr>
          <w:b/>
        </w:rPr>
        <w:t>10</w:t>
      </w:r>
      <w:r w:rsidR="008626C0">
        <w:rPr>
          <w:b/>
        </w:rPr>
        <w:tab/>
        <w:t>Fastställande av medlemsavgifter samt</w:t>
      </w:r>
      <w:r w:rsidR="00E2791D">
        <w:rPr>
          <w:b/>
        </w:rPr>
        <w:t xml:space="preserve"> eventuella arvoden och ersättningar</w:t>
      </w:r>
    </w:p>
    <w:p w:rsidR="00E44131" w:rsidRDefault="00E2791D" w:rsidP="00E44131">
      <w:pPr>
        <w:tabs>
          <w:tab w:val="left" w:pos="1440"/>
        </w:tabs>
        <w:ind w:left="1440" w:right="993" w:hanging="1440"/>
      </w:pPr>
      <w:r>
        <w:rPr>
          <w:b/>
        </w:rPr>
        <w:tab/>
      </w:r>
      <w:r w:rsidR="00E44131">
        <w:t>Storleken på medlemsavgiften diskuterades</w:t>
      </w:r>
      <w:r w:rsidR="00314FB1">
        <w:t xml:space="preserve"> 100 visavi 150 kr</w:t>
      </w:r>
      <w:r w:rsidR="00E44131">
        <w:t xml:space="preserve"> och även varför det ska vara en sådan. Eftersom vi är en ideell förening så ska det finnas ett medlemsregister och en avgift. I annat fall blir vi redovisningsskyldiga.</w:t>
      </w:r>
    </w:p>
    <w:p w:rsidR="00E44131" w:rsidRDefault="007D6AD5" w:rsidP="00E44131">
      <w:pPr>
        <w:tabs>
          <w:tab w:val="left" w:pos="1440"/>
        </w:tabs>
        <w:ind w:left="1440" w:right="993" w:hanging="1440"/>
      </w:pPr>
      <w:r>
        <w:tab/>
        <w:t>Efter acklamation fastställdes medlemsavgiften till 100 kr (medlemskortet är personligt).</w:t>
      </w:r>
    </w:p>
    <w:p w:rsidR="007D6AD5" w:rsidRDefault="007D6AD5" w:rsidP="00E44131">
      <w:pPr>
        <w:tabs>
          <w:tab w:val="left" w:pos="1440"/>
        </w:tabs>
        <w:ind w:left="1440" w:right="993" w:hanging="1440"/>
      </w:pPr>
      <w:r>
        <w:tab/>
        <w:t xml:space="preserve">Ragnhild </w:t>
      </w:r>
      <w:proofErr w:type="spellStart"/>
      <w:r>
        <w:t>Budh</w:t>
      </w:r>
      <w:proofErr w:type="spellEnd"/>
      <w:r>
        <w:t xml:space="preserve"> ingav en protest mot beloppet, ville ha 150 kr.</w:t>
      </w:r>
    </w:p>
    <w:p w:rsidR="00314FB1" w:rsidRDefault="00314FB1" w:rsidP="00E44131">
      <w:pPr>
        <w:tabs>
          <w:tab w:val="left" w:pos="1440"/>
        </w:tabs>
        <w:ind w:left="1440" w:right="993" w:hanging="1440"/>
      </w:pPr>
      <w:r>
        <w:tab/>
        <w:t>I övrigt ska inga arvoden utgå</w:t>
      </w:r>
      <w:r w:rsidR="00D83965">
        <w:t>, endast kostnadsersättningar</w:t>
      </w:r>
      <w:r>
        <w:t>.</w:t>
      </w:r>
    </w:p>
    <w:p w:rsidR="002320D3" w:rsidRDefault="007D6AD5" w:rsidP="00FD2360">
      <w:pPr>
        <w:tabs>
          <w:tab w:val="left" w:pos="1440"/>
        </w:tabs>
        <w:ind w:left="1440" w:right="993" w:hanging="1440"/>
      </w:pPr>
      <w:r>
        <w:tab/>
      </w:r>
      <w:r w:rsidR="002320D3">
        <w:t>.</w:t>
      </w:r>
    </w:p>
    <w:p w:rsidR="00E2791D" w:rsidRPr="00E2791D" w:rsidRDefault="00E2791D" w:rsidP="00FD2360">
      <w:pPr>
        <w:tabs>
          <w:tab w:val="left" w:pos="1440"/>
        </w:tabs>
        <w:ind w:left="1440" w:right="993" w:hanging="1440"/>
        <w:rPr>
          <w:b/>
        </w:rPr>
      </w:pPr>
      <w:r w:rsidRPr="00E2791D">
        <w:rPr>
          <w:b/>
        </w:rPr>
        <w:t>§ 11</w:t>
      </w:r>
      <w:r w:rsidRPr="00E2791D">
        <w:rPr>
          <w:b/>
        </w:rPr>
        <w:tab/>
        <w:t>Motioner och styrelsens förslag</w:t>
      </w:r>
    </w:p>
    <w:p w:rsidR="00E2791D" w:rsidRDefault="00E2791D" w:rsidP="00FD2360">
      <w:pPr>
        <w:tabs>
          <w:tab w:val="left" w:pos="1440"/>
        </w:tabs>
        <w:ind w:left="1440" w:right="993" w:hanging="1440"/>
      </w:pPr>
      <w:r>
        <w:tab/>
        <w:t>Inga motioner hade inkommit.</w:t>
      </w:r>
    </w:p>
    <w:p w:rsidR="002320D3" w:rsidRDefault="002320D3" w:rsidP="00FD2360">
      <w:pPr>
        <w:tabs>
          <w:tab w:val="left" w:pos="1440"/>
        </w:tabs>
        <w:ind w:left="1440" w:right="993" w:hanging="1440"/>
      </w:pPr>
    </w:p>
    <w:p w:rsidR="002320D3" w:rsidRPr="00F62D65" w:rsidRDefault="00E2791D" w:rsidP="00FD2360">
      <w:pPr>
        <w:tabs>
          <w:tab w:val="left" w:pos="1440"/>
        </w:tabs>
        <w:ind w:left="1440" w:right="993" w:hanging="1440"/>
        <w:rPr>
          <w:b/>
        </w:rPr>
      </w:pPr>
      <w:r w:rsidRPr="00F62D65">
        <w:rPr>
          <w:b/>
        </w:rPr>
        <w:t>§ 12</w:t>
      </w:r>
      <w:r w:rsidRPr="00F62D65">
        <w:rPr>
          <w:b/>
        </w:rPr>
        <w:tab/>
        <w:t>Ver</w:t>
      </w:r>
      <w:r w:rsidR="00314FB1">
        <w:rPr>
          <w:b/>
        </w:rPr>
        <w:t>ksamhetsplan och budget för 2016</w:t>
      </w:r>
    </w:p>
    <w:p w:rsidR="00E2791D" w:rsidRDefault="00F62D65" w:rsidP="00FD2360">
      <w:pPr>
        <w:tabs>
          <w:tab w:val="left" w:pos="1440"/>
        </w:tabs>
        <w:ind w:left="1440" w:right="993" w:hanging="1440"/>
      </w:pPr>
      <w:r>
        <w:tab/>
        <w:t xml:space="preserve">Verksamhetsplanen </w:t>
      </w:r>
      <w:r w:rsidR="00314FB1">
        <w:t>redogjordes</w:t>
      </w:r>
      <w:r>
        <w:t xml:space="preserve"> av Ingemar Kånåls.</w:t>
      </w:r>
      <w:r w:rsidR="00314FB1">
        <w:t xml:space="preserve"> Bertil </w:t>
      </w:r>
      <w:proofErr w:type="spellStart"/>
      <w:r w:rsidR="00314FB1">
        <w:t>Skeri</w:t>
      </w:r>
      <w:proofErr w:type="spellEnd"/>
      <w:r w:rsidR="00314FB1">
        <w:t xml:space="preserve"> presenterade budgeten för 2016.</w:t>
      </w:r>
    </w:p>
    <w:p w:rsidR="00314FB1" w:rsidRDefault="00314FB1" w:rsidP="00FD2360">
      <w:pPr>
        <w:tabs>
          <w:tab w:val="left" w:pos="1440"/>
        </w:tabs>
        <w:ind w:left="1440" w:right="993" w:hanging="1440"/>
      </w:pPr>
      <w:r>
        <w:tab/>
        <w:t>Verksamhetsplan och budget fastställdes av årsmötet.</w:t>
      </w:r>
    </w:p>
    <w:p w:rsidR="00AD66EC" w:rsidRDefault="00F62D65" w:rsidP="00314FB1">
      <w:pPr>
        <w:tabs>
          <w:tab w:val="left" w:pos="1440"/>
        </w:tabs>
        <w:ind w:left="1440" w:right="993" w:hanging="1440"/>
      </w:pPr>
      <w:r>
        <w:tab/>
      </w:r>
    </w:p>
    <w:p w:rsidR="00314FB1" w:rsidRDefault="0021022B" w:rsidP="00FD2360">
      <w:pPr>
        <w:tabs>
          <w:tab w:val="left" w:pos="1440"/>
        </w:tabs>
        <w:ind w:left="1440" w:right="993" w:hanging="1440"/>
        <w:rPr>
          <w:b/>
        </w:rPr>
      </w:pPr>
      <w:r>
        <w:rPr>
          <w:b/>
        </w:rPr>
        <w:t>§ 13</w:t>
      </w:r>
      <w:r w:rsidR="002320D3" w:rsidRPr="0061481C">
        <w:rPr>
          <w:b/>
        </w:rPr>
        <w:tab/>
      </w:r>
      <w:r w:rsidR="00314FB1">
        <w:rPr>
          <w:b/>
        </w:rPr>
        <w:t>Ändring och komplettering av stadgarna</w:t>
      </w:r>
    </w:p>
    <w:p w:rsidR="00314FB1" w:rsidRDefault="00314FB1" w:rsidP="00FD2360">
      <w:pPr>
        <w:tabs>
          <w:tab w:val="left" w:pos="1440"/>
        </w:tabs>
        <w:ind w:left="1440" w:right="993" w:hanging="1440"/>
      </w:pPr>
      <w:r>
        <w:rPr>
          <w:b/>
        </w:rPr>
        <w:tab/>
      </w:r>
      <w:r>
        <w:t xml:space="preserve">Ingmar redogör för styrelsens förslag till ändringar i stadgarna. </w:t>
      </w:r>
    </w:p>
    <w:p w:rsidR="00314FB1" w:rsidRPr="00314FB1" w:rsidRDefault="00314FB1" w:rsidP="00FD2360">
      <w:pPr>
        <w:tabs>
          <w:tab w:val="left" w:pos="1440"/>
        </w:tabs>
        <w:ind w:left="1440" w:right="993" w:hanging="1440"/>
      </w:pPr>
      <w:r>
        <w:tab/>
        <w:t>De föreslagna ändringarna fastslogs. I</w:t>
      </w:r>
      <w:r w:rsidR="00D83965">
        <w:t xml:space="preserve">ngmar Kånåls skickar ut stadgarna </w:t>
      </w:r>
      <w:r>
        <w:t>till byombuden.</w:t>
      </w:r>
    </w:p>
    <w:p w:rsidR="00314FB1" w:rsidRDefault="00314FB1" w:rsidP="00FD2360">
      <w:pPr>
        <w:tabs>
          <w:tab w:val="left" w:pos="1440"/>
        </w:tabs>
        <w:ind w:left="1440" w:right="993" w:hanging="1440"/>
        <w:rPr>
          <w:b/>
        </w:rPr>
      </w:pPr>
    </w:p>
    <w:p w:rsidR="002320D3" w:rsidRDefault="00314FB1" w:rsidP="00FD2360">
      <w:pPr>
        <w:tabs>
          <w:tab w:val="left" w:pos="1440"/>
        </w:tabs>
        <w:ind w:left="1440" w:right="993" w:hanging="1440"/>
        <w:rPr>
          <w:b/>
        </w:rPr>
      </w:pPr>
      <w:r>
        <w:rPr>
          <w:b/>
        </w:rPr>
        <w:t>§ 14</w:t>
      </w:r>
      <w:r>
        <w:rPr>
          <w:b/>
        </w:rPr>
        <w:tab/>
      </w:r>
      <w:r w:rsidR="0021022B">
        <w:rPr>
          <w:b/>
        </w:rPr>
        <w:t>V</w:t>
      </w:r>
      <w:r w:rsidR="002320D3">
        <w:rPr>
          <w:b/>
        </w:rPr>
        <w:t>al av</w:t>
      </w:r>
      <w:r>
        <w:rPr>
          <w:b/>
        </w:rPr>
        <w:t>:</w:t>
      </w:r>
    </w:p>
    <w:p w:rsidR="00314FB1" w:rsidRPr="00314FB1" w:rsidRDefault="00314FB1" w:rsidP="00FD2360">
      <w:pPr>
        <w:tabs>
          <w:tab w:val="left" w:pos="1440"/>
        </w:tabs>
        <w:ind w:left="1440" w:right="993" w:hanging="1440"/>
      </w:pPr>
      <w:r>
        <w:rPr>
          <w:b/>
        </w:rPr>
        <w:tab/>
      </w:r>
      <w:r>
        <w:t xml:space="preserve">Valberedningen föreslår </w:t>
      </w:r>
      <w:r w:rsidR="00710020">
        <w:t xml:space="preserve">att </w:t>
      </w:r>
      <w:r w:rsidR="001E11D6">
        <w:t>alla ledamöter väljs på 2 år och att stämman utser ordförande bland styrelsens ordi</w:t>
      </w:r>
      <w:r w:rsidR="00D83965">
        <w:t>narie</w:t>
      </w:r>
      <w:r w:rsidR="00710020">
        <w:t xml:space="preserve"> ledamöter</w:t>
      </w:r>
      <w:r w:rsidR="001E11D6">
        <w:t>:</w:t>
      </w:r>
    </w:p>
    <w:p w:rsidR="002320D3" w:rsidRDefault="002320D3" w:rsidP="00FD2360">
      <w:pPr>
        <w:numPr>
          <w:ilvl w:val="0"/>
          <w:numId w:val="1"/>
        </w:numPr>
        <w:tabs>
          <w:tab w:val="left" w:pos="1440"/>
        </w:tabs>
        <w:ind w:right="993"/>
      </w:pPr>
      <w:r w:rsidRPr="00857228">
        <w:rPr>
          <w:b/>
        </w:rPr>
        <w:t>Styrelseordförande</w:t>
      </w:r>
      <w:r>
        <w:t xml:space="preserve"> för 1 år: </w:t>
      </w:r>
      <w:r w:rsidR="0021022B">
        <w:t>Stämman valde Ingemar Kånåls.</w:t>
      </w:r>
    </w:p>
    <w:p w:rsidR="002320D3" w:rsidRDefault="002320D3" w:rsidP="00FD2360">
      <w:pPr>
        <w:tabs>
          <w:tab w:val="left" w:pos="1440"/>
          <w:tab w:val="left" w:pos="1800"/>
        </w:tabs>
        <w:ind w:right="993"/>
      </w:pPr>
      <w:r>
        <w:tab/>
      </w:r>
      <w:r w:rsidRPr="00857228">
        <w:rPr>
          <w:b/>
        </w:rPr>
        <w:t>b.</w:t>
      </w:r>
      <w:r>
        <w:tab/>
      </w:r>
      <w:r w:rsidRPr="00857228">
        <w:rPr>
          <w:b/>
        </w:rPr>
        <w:t>Övriga styrelseledamöter</w:t>
      </w:r>
      <w:r>
        <w:t xml:space="preserve">: </w:t>
      </w:r>
      <w:r>
        <w:tab/>
      </w:r>
    </w:p>
    <w:p w:rsidR="00710020" w:rsidRDefault="002320D3" w:rsidP="0021022B">
      <w:pPr>
        <w:tabs>
          <w:tab w:val="left" w:pos="1440"/>
          <w:tab w:val="left" w:pos="1800"/>
        </w:tabs>
        <w:ind w:left="1800" w:right="993"/>
      </w:pPr>
      <w:r>
        <w:t xml:space="preserve">Valberedningens förslag, omval </w:t>
      </w:r>
      <w:r w:rsidR="00710020">
        <w:t>2</w:t>
      </w:r>
      <w:r>
        <w:t xml:space="preserve"> år: </w:t>
      </w:r>
      <w:r w:rsidR="00D83965">
        <w:t xml:space="preserve">Erik Abrahamsson, </w:t>
      </w:r>
      <w:r w:rsidR="00710020">
        <w:t>Owe Hållmarker och Anita Holknekt Andersson</w:t>
      </w:r>
      <w:r w:rsidR="001E11D6">
        <w:t>. Stämman valde enligt förslag.</w:t>
      </w:r>
    </w:p>
    <w:p w:rsidR="0021022B" w:rsidRDefault="00710020" w:rsidP="0021022B">
      <w:pPr>
        <w:tabs>
          <w:tab w:val="left" w:pos="1440"/>
          <w:tab w:val="left" w:pos="1800"/>
        </w:tabs>
        <w:ind w:left="1800" w:right="993"/>
      </w:pPr>
      <w:r>
        <w:t xml:space="preserve">Bertil </w:t>
      </w:r>
      <w:proofErr w:type="spellStart"/>
      <w:r>
        <w:t>Skeri</w:t>
      </w:r>
      <w:proofErr w:type="spellEnd"/>
      <w:r w:rsidR="00D83965">
        <w:t>, Emma Frost, Olle Dahlberg</w:t>
      </w:r>
      <w:r>
        <w:t xml:space="preserve"> och Bengt Jernhall</w:t>
      </w:r>
      <w:r w:rsidR="002C31BA">
        <w:t xml:space="preserve"> har 1 år kvar</w:t>
      </w:r>
    </w:p>
    <w:p w:rsidR="002320D3" w:rsidRDefault="002320D3" w:rsidP="00FD2360">
      <w:pPr>
        <w:tabs>
          <w:tab w:val="left" w:pos="1440"/>
          <w:tab w:val="left" w:pos="1800"/>
        </w:tabs>
        <w:ind w:right="993"/>
      </w:pPr>
      <w:r>
        <w:tab/>
      </w:r>
      <w:r w:rsidRPr="00857228">
        <w:rPr>
          <w:b/>
        </w:rPr>
        <w:t>c.</w:t>
      </w:r>
      <w:r w:rsidRPr="00857228">
        <w:rPr>
          <w:b/>
        </w:rPr>
        <w:tab/>
        <w:t>Suppleanter:</w:t>
      </w:r>
      <w:r>
        <w:t xml:space="preserve"> </w:t>
      </w:r>
    </w:p>
    <w:p w:rsidR="003C7FD6" w:rsidRDefault="002320D3" w:rsidP="003C7FD6">
      <w:pPr>
        <w:tabs>
          <w:tab w:val="left" w:pos="1440"/>
          <w:tab w:val="left" w:pos="1800"/>
        </w:tabs>
        <w:ind w:left="1800" w:right="993"/>
      </w:pPr>
      <w:r>
        <w:t xml:space="preserve">Valberedningens förslag, omval </w:t>
      </w:r>
      <w:r w:rsidR="003C7FD6">
        <w:t>2</w:t>
      </w:r>
      <w:r>
        <w:t xml:space="preserve"> år: </w:t>
      </w:r>
      <w:r w:rsidR="003C7FD6">
        <w:t>Anneli Larsson och Per Aronsson</w:t>
      </w:r>
      <w:r w:rsidR="003C7FD6">
        <w:t>. Stämman valde enligt förslag.</w:t>
      </w:r>
    </w:p>
    <w:p w:rsidR="002320D3" w:rsidRDefault="00C63F1C" w:rsidP="003C7FD6">
      <w:pPr>
        <w:tabs>
          <w:tab w:val="left" w:pos="1440"/>
          <w:tab w:val="left" w:pos="1800"/>
        </w:tabs>
        <w:ind w:left="1800" w:right="993"/>
      </w:pPr>
      <w:r>
        <w:t>Ann-Marie Lissmats och Lennart Thorslund</w:t>
      </w:r>
      <w:r w:rsidR="003C7FD6">
        <w:t xml:space="preserve">, 1 </w:t>
      </w:r>
      <w:r>
        <w:t>år</w:t>
      </w:r>
      <w:r w:rsidR="003C7FD6">
        <w:t xml:space="preserve"> kvar</w:t>
      </w:r>
      <w:r w:rsidR="002320D3">
        <w:t>.</w:t>
      </w:r>
    </w:p>
    <w:p w:rsidR="002320D3" w:rsidRPr="00C630B2" w:rsidRDefault="002320D3" w:rsidP="00FD2360">
      <w:pPr>
        <w:tabs>
          <w:tab w:val="left" w:pos="1440"/>
          <w:tab w:val="left" w:pos="1800"/>
        </w:tabs>
        <w:ind w:right="993"/>
      </w:pPr>
      <w:r>
        <w:tab/>
      </w:r>
      <w:r w:rsidR="003C7FD6">
        <w:tab/>
      </w:r>
      <w:r>
        <w:tab/>
      </w:r>
      <w:r>
        <w:tab/>
      </w:r>
      <w:r>
        <w:tab/>
      </w:r>
    </w:p>
    <w:p w:rsidR="002320D3" w:rsidRDefault="002320D3" w:rsidP="00FD2360">
      <w:pPr>
        <w:tabs>
          <w:tab w:val="left" w:pos="1440"/>
          <w:tab w:val="left" w:pos="1800"/>
        </w:tabs>
        <w:ind w:left="1440" w:right="993" w:hanging="1440"/>
        <w:rPr>
          <w:b/>
        </w:rPr>
      </w:pPr>
      <w:r>
        <w:rPr>
          <w:b/>
        </w:rPr>
        <w:tab/>
        <w:t>d.</w:t>
      </w:r>
      <w:r>
        <w:rPr>
          <w:b/>
        </w:rPr>
        <w:tab/>
        <w:t>Revisorer</w:t>
      </w:r>
    </w:p>
    <w:p w:rsidR="004F17FD" w:rsidRDefault="002320D3" w:rsidP="00FD2360">
      <w:pPr>
        <w:tabs>
          <w:tab w:val="left" w:pos="1440"/>
          <w:tab w:val="left" w:pos="1800"/>
        </w:tabs>
        <w:ind w:left="1440" w:right="993" w:hanging="1440"/>
      </w:pPr>
      <w:r>
        <w:rPr>
          <w:b/>
        </w:rPr>
        <w:tab/>
      </w:r>
      <w:r>
        <w:rPr>
          <w:b/>
        </w:rPr>
        <w:tab/>
        <w:t xml:space="preserve">Valberedningens förslag: </w:t>
      </w:r>
      <w:r w:rsidRPr="00857228">
        <w:t>Anders Brask</w:t>
      </w:r>
      <w:r w:rsidR="00C63F1C">
        <w:t xml:space="preserve"> och Inga-Britt Nilsson</w:t>
      </w:r>
      <w:r w:rsidR="004F17FD">
        <w:t xml:space="preserve"> omval 1 år   </w:t>
      </w:r>
    </w:p>
    <w:p w:rsidR="002320D3" w:rsidRDefault="004F17FD" w:rsidP="00FD2360">
      <w:pPr>
        <w:tabs>
          <w:tab w:val="left" w:pos="1440"/>
          <w:tab w:val="left" w:pos="1800"/>
        </w:tabs>
        <w:ind w:left="1440" w:right="993" w:hanging="1440"/>
      </w:pPr>
      <w:r>
        <w:rPr>
          <w:b/>
        </w:rPr>
        <w:tab/>
      </w:r>
      <w:r>
        <w:rPr>
          <w:b/>
        </w:rPr>
        <w:tab/>
      </w:r>
      <w:r>
        <w:t>som ordinarie revisorer.</w:t>
      </w:r>
      <w:r w:rsidR="002320D3" w:rsidRPr="00857228">
        <w:t xml:space="preserve"> </w:t>
      </w:r>
    </w:p>
    <w:p w:rsidR="002320D3" w:rsidRDefault="002320D3" w:rsidP="00FD2360">
      <w:pPr>
        <w:tabs>
          <w:tab w:val="left" w:pos="1440"/>
          <w:tab w:val="left" w:pos="1800"/>
        </w:tabs>
        <w:ind w:left="1440" w:right="993" w:hanging="1440"/>
      </w:pPr>
      <w:r>
        <w:rPr>
          <w:b/>
        </w:rPr>
        <w:tab/>
      </w:r>
      <w:r>
        <w:rPr>
          <w:b/>
        </w:rPr>
        <w:tab/>
      </w:r>
      <w:r w:rsidR="004F17FD" w:rsidRPr="004F17FD">
        <w:t>Som s</w:t>
      </w:r>
      <w:r w:rsidRPr="004F17FD">
        <w:t>uppleant</w:t>
      </w:r>
      <w:r w:rsidR="00D92B44">
        <w:t xml:space="preserve"> </w:t>
      </w:r>
      <w:r w:rsidR="001E11D6">
        <w:t>valdes Lars Lundin.</w:t>
      </w:r>
    </w:p>
    <w:p w:rsidR="002320D3" w:rsidRDefault="002320D3" w:rsidP="00FD2360">
      <w:pPr>
        <w:tabs>
          <w:tab w:val="left" w:pos="1440"/>
          <w:tab w:val="left" w:pos="1800"/>
        </w:tabs>
        <w:ind w:left="1440" w:right="993" w:hanging="1440"/>
      </w:pPr>
      <w:r>
        <w:lastRenderedPageBreak/>
        <w:tab/>
      </w:r>
      <w:r>
        <w:tab/>
      </w:r>
    </w:p>
    <w:p w:rsidR="004F17FD" w:rsidRDefault="004F17FD" w:rsidP="00FD2360">
      <w:pPr>
        <w:tabs>
          <w:tab w:val="left" w:pos="1440"/>
          <w:tab w:val="left" w:pos="1800"/>
        </w:tabs>
        <w:ind w:left="1440" w:right="993" w:hanging="1440"/>
      </w:pPr>
    </w:p>
    <w:p w:rsidR="002320D3" w:rsidRPr="00F57A80" w:rsidRDefault="002320D3" w:rsidP="00FD2360">
      <w:pPr>
        <w:tabs>
          <w:tab w:val="left" w:pos="1440"/>
          <w:tab w:val="left" w:pos="1800"/>
        </w:tabs>
        <w:ind w:left="1440" w:right="993" w:hanging="1440"/>
        <w:rPr>
          <w:b/>
        </w:rPr>
      </w:pPr>
      <w:r w:rsidRPr="00F57A80">
        <w:rPr>
          <w:b/>
        </w:rPr>
        <w:tab/>
        <w:t xml:space="preserve">f. </w:t>
      </w:r>
      <w:r w:rsidRPr="00F57A80">
        <w:rPr>
          <w:b/>
        </w:rPr>
        <w:tab/>
        <w:t>Valberedning:</w:t>
      </w:r>
    </w:p>
    <w:p w:rsidR="002320D3" w:rsidRDefault="002320D3" w:rsidP="00D92B44">
      <w:pPr>
        <w:tabs>
          <w:tab w:val="left" w:pos="1440"/>
          <w:tab w:val="left" w:pos="1800"/>
        </w:tabs>
        <w:ind w:left="1800" w:right="993" w:hanging="1440"/>
      </w:pPr>
      <w:r>
        <w:tab/>
      </w:r>
      <w:r>
        <w:tab/>
      </w:r>
      <w:r w:rsidR="00D92B44">
        <w:t xml:space="preserve">Stig Larsson (sammankallande), Margit </w:t>
      </w:r>
      <w:proofErr w:type="spellStart"/>
      <w:r w:rsidR="00D92B44">
        <w:t>Hielle</w:t>
      </w:r>
      <w:proofErr w:type="spellEnd"/>
      <w:r w:rsidR="00D92B44">
        <w:t xml:space="preserve"> och Margareta Nordin</w:t>
      </w:r>
      <w:r w:rsidR="004F17FD">
        <w:t xml:space="preserve"> har 1 år kvar</w:t>
      </w:r>
      <w:r w:rsidR="00D92B44">
        <w:t>.</w:t>
      </w:r>
      <w:r w:rsidR="001E11D6">
        <w:t xml:space="preserve"> </w:t>
      </w:r>
    </w:p>
    <w:p w:rsidR="002320D3" w:rsidRDefault="002320D3" w:rsidP="00FD2360">
      <w:pPr>
        <w:tabs>
          <w:tab w:val="left" w:pos="1440"/>
          <w:tab w:val="left" w:pos="1800"/>
        </w:tabs>
        <w:ind w:left="1440" w:right="993" w:hanging="1440"/>
      </w:pPr>
    </w:p>
    <w:p w:rsidR="002320D3" w:rsidRPr="00F57A80" w:rsidRDefault="002320D3" w:rsidP="00FD2360">
      <w:pPr>
        <w:tabs>
          <w:tab w:val="left" w:pos="1440"/>
          <w:tab w:val="left" w:pos="1800"/>
        </w:tabs>
        <w:ind w:left="1440" w:right="993" w:hanging="1440"/>
        <w:rPr>
          <w:b/>
        </w:rPr>
      </w:pPr>
      <w:r w:rsidRPr="00F57A80">
        <w:rPr>
          <w:b/>
        </w:rPr>
        <w:t>§ 1</w:t>
      </w:r>
      <w:r w:rsidR="001E11D6">
        <w:rPr>
          <w:b/>
        </w:rPr>
        <w:t>5</w:t>
      </w:r>
      <w:r w:rsidRPr="00F57A80">
        <w:rPr>
          <w:b/>
        </w:rPr>
        <w:tab/>
        <w:t>Övriga frågor</w:t>
      </w:r>
    </w:p>
    <w:p w:rsidR="002516E0" w:rsidRDefault="002320D3" w:rsidP="004F17FD">
      <w:pPr>
        <w:tabs>
          <w:tab w:val="left" w:pos="1440"/>
          <w:tab w:val="left" w:pos="1800"/>
        </w:tabs>
        <w:ind w:left="1440" w:right="993" w:hanging="1440"/>
      </w:pPr>
      <w:r>
        <w:tab/>
      </w:r>
      <w:r w:rsidR="004F17FD">
        <w:t xml:space="preserve">Margit </w:t>
      </w:r>
      <w:proofErr w:type="spellStart"/>
      <w:r w:rsidR="004F17FD">
        <w:t>Hielle</w:t>
      </w:r>
      <w:proofErr w:type="spellEnd"/>
      <w:r w:rsidR="004F17FD">
        <w:t xml:space="preserve"> informerade om en Pilgrimsvandring genom Mora, sträckan </w:t>
      </w:r>
      <w:proofErr w:type="spellStart"/>
      <w:r w:rsidR="004F17FD">
        <w:t>Malinbambo</w:t>
      </w:r>
      <w:proofErr w:type="spellEnd"/>
      <w:r w:rsidR="004F17FD">
        <w:t xml:space="preserve"> till Olofskällan i Kråkberg</w:t>
      </w:r>
      <w:r w:rsidR="002516E0">
        <w:t xml:space="preserve">. Presentation om detta projekt den 18 april </w:t>
      </w:r>
      <w:proofErr w:type="spellStart"/>
      <w:r w:rsidR="002516E0">
        <w:t>kl</w:t>
      </w:r>
      <w:proofErr w:type="spellEnd"/>
      <w:r w:rsidR="002516E0">
        <w:t xml:space="preserve"> 18.30 i Andreasgården. Alla intresserade är välkomna.</w:t>
      </w:r>
    </w:p>
    <w:p w:rsidR="002516E0" w:rsidRDefault="002516E0" w:rsidP="004F17FD">
      <w:pPr>
        <w:tabs>
          <w:tab w:val="left" w:pos="1440"/>
          <w:tab w:val="left" w:pos="1800"/>
        </w:tabs>
        <w:ind w:left="1440" w:right="993" w:hanging="1440"/>
      </w:pPr>
      <w:r>
        <w:tab/>
      </w:r>
    </w:p>
    <w:p w:rsidR="002516E0" w:rsidRDefault="002516E0" w:rsidP="004F17FD">
      <w:pPr>
        <w:tabs>
          <w:tab w:val="left" w:pos="1440"/>
          <w:tab w:val="left" w:pos="1800"/>
        </w:tabs>
        <w:ind w:left="1440" w:right="993" w:hanging="1440"/>
      </w:pPr>
      <w:r>
        <w:tab/>
        <w:t xml:space="preserve">Bo Lundholm från byalaget i Vika informerade om </w:t>
      </w:r>
      <w:proofErr w:type="spellStart"/>
      <w:r>
        <w:t>Vikadagen</w:t>
      </w:r>
      <w:proofErr w:type="spellEnd"/>
      <w:r>
        <w:t xml:space="preserve"> den 11 juli då det blir vernissage för en utställning av kopior från Nationalmuseum.</w:t>
      </w:r>
    </w:p>
    <w:p w:rsidR="00E11EC1" w:rsidRDefault="002516E0" w:rsidP="004F17FD">
      <w:pPr>
        <w:tabs>
          <w:tab w:val="left" w:pos="1440"/>
          <w:tab w:val="left" w:pos="1800"/>
        </w:tabs>
        <w:ind w:left="1440" w:right="993" w:hanging="1440"/>
      </w:pPr>
      <w:r>
        <w:tab/>
      </w:r>
    </w:p>
    <w:p w:rsidR="00D92B44" w:rsidRDefault="00E11EC1" w:rsidP="004F17FD">
      <w:pPr>
        <w:tabs>
          <w:tab w:val="left" w:pos="1440"/>
          <w:tab w:val="left" w:pos="1800"/>
        </w:tabs>
        <w:ind w:left="1440" w:right="993" w:hanging="1440"/>
      </w:pPr>
      <w:r>
        <w:tab/>
      </w:r>
      <w:r w:rsidR="002516E0">
        <w:t xml:space="preserve">Några deltagare efterfrågade vad Mora Hembygdslag konkret kan hjälpa till med i de olika ”byföreningarna”. </w:t>
      </w:r>
      <w:r w:rsidR="003C7FD6">
        <w:t>Vi kan e</w:t>
      </w:r>
      <w:r w:rsidR="002516E0">
        <w:t>x</w:t>
      </w:r>
      <w:r w:rsidR="003C7FD6">
        <w:t>empel</w:t>
      </w:r>
      <w:r w:rsidR="002516E0">
        <w:t>vis</w:t>
      </w:r>
      <w:r w:rsidR="003C7FD6">
        <w:t xml:space="preserve"> ge tips, råd och vägled-</w:t>
      </w:r>
      <w:bookmarkStart w:id="0" w:name="_GoBack"/>
      <w:bookmarkEnd w:id="0"/>
      <w:r w:rsidR="003C7FD6">
        <w:t xml:space="preserve">ning kring digital teknik för dokumentation, bidragsformer, m </w:t>
      </w:r>
      <w:proofErr w:type="spellStart"/>
      <w:r w:rsidR="003C7FD6">
        <w:t>m</w:t>
      </w:r>
      <w:proofErr w:type="spellEnd"/>
      <w:r w:rsidR="003C7FD6">
        <w:t>. Vi kan idag lägga in dokumentation/information från varje by på nya hemsidan. Kopiering och annat som har med kontorsmas</w:t>
      </w:r>
      <w:r w:rsidR="002516E0">
        <w:t xml:space="preserve">kiner att göra är svårt eftersom vi inte har några egna lokaler och därmed ingen egen utrustning. Men dessa frågor tas med till den nya styrelsen.   </w:t>
      </w:r>
    </w:p>
    <w:p w:rsidR="00D92B44" w:rsidRDefault="00D92B44" w:rsidP="00FD2360">
      <w:pPr>
        <w:tabs>
          <w:tab w:val="left" w:pos="1440"/>
          <w:tab w:val="left" w:pos="1800"/>
        </w:tabs>
        <w:ind w:left="1440" w:right="993" w:hanging="1440"/>
      </w:pPr>
    </w:p>
    <w:p w:rsidR="002320D3" w:rsidRPr="00F57A80" w:rsidRDefault="003C7FD6" w:rsidP="00FD2360">
      <w:pPr>
        <w:tabs>
          <w:tab w:val="left" w:pos="1440"/>
          <w:tab w:val="left" w:pos="1800"/>
        </w:tabs>
        <w:ind w:left="1440" w:right="993" w:hanging="1440"/>
        <w:rPr>
          <w:b/>
        </w:rPr>
      </w:pPr>
      <w:r>
        <w:rPr>
          <w:b/>
        </w:rPr>
        <w:t>§ 16</w:t>
      </w:r>
      <w:r w:rsidR="002320D3" w:rsidRPr="00F57A80">
        <w:rPr>
          <w:b/>
        </w:rPr>
        <w:tab/>
        <w:t>Mötet avslutades</w:t>
      </w:r>
    </w:p>
    <w:p w:rsidR="00D92B44" w:rsidRDefault="002320D3" w:rsidP="00FD2360">
      <w:pPr>
        <w:tabs>
          <w:tab w:val="left" w:pos="1440"/>
          <w:tab w:val="left" w:pos="1800"/>
        </w:tabs>
        <w:ind w:left="1440" w:right="993" w:hanging="1440"/>
      </w:pPr>
      <w:r w:rsidRPr="00857228">
        <w:t xml:space="preserve"> </w:t>
      </w:r>
      <w:r>
        <w:tab/>
        <w:t>Mötets ordförande tackade för visat intresse.</w:t>
      </w:r>
      <w:r w:rsidR="00D92B44">
        <w:tab/>
      </w:r>
    </w:p>
    <w:p w:rsidR="002320D3" w:rsidRPr="00857228" w:rsidRDefault="002320D3" w:rsidP="00FD2360">
      <w:pPr>
        <w:tabs>
          <w:tab w:val="left" w:pos="1440"/>
          <w:tab w:val="left" w:pos="1800"/>
        </w:tabs>
        <w:ind w:left="1440" w:right="993" w:hanging="1440"/>
      </w:pPr>
    </w:p>
    <w:p w:rsidR="002320D3" w:rsidRDefault="002320D3" w:rsidP="00FD2360">
      <w:pPr>
        <w:tabs>
          <w:tab w:val="left" w:pos="1440"/>
        </w:tabs>
        <w:ind w:left="1440" w:right="993"/>
      </w:pPr>
    </w:p>
    <w:p w:rsidR="002320D3" w:rsidRDefault="002320D3" w:rsidP="00FD2360">
      <w:pPr>
        <w:tabs>
          <w:tab w:val="left" w:pos="1440"/>
          <w:tab w:val="left" w:pos="3240"/>
          <w:tab w:val="left" w:pos="4500"/>
        </w:tabs>
        <w:ind w:left="1440" w:right="993" w:hanging="1440"/>
      </w:pPr>
      <w:r>
        <w:t>_________________________________</w:t>
      </w:r>
      <w:r>
        <w:tab/>
        <w:t>______________________________________</w:t>
      </w:r>
    </w:p>
    <w:p w:rsidR="002320D3" w:rsidRDefault="00E11EC1" w:rsidP="00FD2360">
      <w:pPr>
        <w:tabs>
          <w:tab w:val="left" w:pos="1440"/>
          <w:tab w:val="left" w:pos="3240"/>
          <w:tab w:val="left" w:pos="4500"/>
        </w:tabs>
        <w:ind w:left="1440" w:right="993" w:hanging="1440"/>
      </w:pPr>
      <w:r>
        <w:t>Bengt Jernhall</w:t>
      </w:r>
      <w:r>
        <w:tab/>
      </w:r>
      <w:r w:rsidR="002320D3">
        <w:tab/>
      </w:r>
      <w:r w:rsidR="002320D3">
        <w:tab/>
        <w:t>Anita Holknekt-Andersson</w:t>
      </w:r>
    </w:p>
    <w:p w:rsidR="002320D3" w:rsidRDefault="002320D3" w:rsidP="00FD2360">
      <w:pPr>
        <w:tabs>
          <w:tab w:val="left" w:pos="1440"/>
          <w:tab w:val="left" w:pos="3240"/>
          <w:tab w:val="left" w:pos="4500"/>
        </w:tabs>
        <w:ind w:left="1440" w:right="993" w:hanging="1440"/>
      </w:pPr>
      <w:proofErr w:type="spellStart"/>
      <w:r>
        <w:t>Ordf</w:t>
      </w:r>
      <w:proofErr w:type="spellEnd"/>
      <w:r>
        <w:tab/>
      </w:r>
      <w:r>
        <w:tab/>
      </w:r>
      <w:r>
        <w:tab/>
      </w:r>
      <w:proofErr w:type="spellStart"/>
      <w:r>
        <w:t>Sekr</w:t>
      </w:r>
      <w:proofErr w:type="spellEnd"/>
    </w:p>
    <w:p w:rsidR="002320D3" w:rsidRDefault="002320D3" w:rsidP="00FD2360">
      <w:pPr>
        <w:tabs>
          <w:tab w:val="left" w:pos="1440"/>
          <w:tab w:val="left" w:pos="3240"/>
          <w:tab w:val="left" w:pos="4500"/>
        </w:tabs>
        <w:ind w:left="1440" w:right="993" w:hanging="1440"/>
      </w:pPr>
    </w:p>
    <w:p w:rsidR="002320D3" w:rsidRDefault="002320D3" w:rsidP="00FD2360">
      <w:pPr>
        <w:tabs>
          <w:tab w:val="left" w:pos="1440"/>
          <w:tab w:val="left" w:pos="3240"/>
        </w:tabs>
        <w:ind w:left="1440" w:right="993" w:hanging="1440"/>
      </w:pPr>
      <w:r>
        <w:t>Justeras</w:t>
      </w:r>
    </w:p>
    <w:p w:rsidR="002320D3" w:rsidRDefault="002320D3" w:rsidP="00FD2360">
      <w:pPr>
        <w:tabs>
          <w:tab w:val="left" w:pos="1440"/>
          <w:tab w:val="left" w:pos="3240"/>
          <w:tab w:val="left" w:pos="4500"/>
        </w:tabs>
        <w:ind w:left="1440" w:right="993" w:hanging="1440"/>
      </w:pPr>
    </w:p>
    <w:p w:rsidR="002320D3" w:rsidRDefault="002320D3" w:rsidP="00FD2360">
      <w:pPr>
        <w:tabs>
          <w:tab w:val="left" w:pos="1440"/>
          <w:tab w:val="left" w:pos="3240"/>
          <w:tab w:val="left" w:pos="4500"/>
        </w:tabs>
        <w:ind w:right="993"/>
      </w:pPr>
      <w:r>
        <w:t>__________________________________</w:t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</w:t>
      </w:r>
    </w:p>
    <w:p w:rsidR="002320D3" w:rsidRDefault="00E11EC1" w:rsidP="00FD2360">
      <w:pPr>
        <w:tabs>
          <w:tab w:val="left" w:pos="1440"/>
          <w:tab w:val="left" w:pos="3240"/>
          <w:tab w:val="left" w:pos="4500"/>
        </w:tabs>
        <w:ind w:left="1440" w:right="993" w:hanging="1440"/>
      </w:pPr>
      <w:proofErr w:type="spellStart"/>
      <w:r>
        <w:t>Rull</w:t>
      </w:r>
      <w:proofErr w:type="spellEnd"/>
      <w:r>
        <w:t xml:space="preserve"> Gunilla Wikstrand</w:t>
      </w:r>
      <w:r>
        <w:tab/>
      </w:r>
      <w:r>
        <w:tab/>
        <w:t>Arne Böhlmark</w:t>
      </w:r>
    </w:p>
    <w:p w:rsidR="002320D3" w:rsidRDefault="002320D3" w:rsidP="00FD2360">
      <w:pPr>
        <w:tabs>
          <w:tab w:val="left" w:pos="1440"/>
          <w:tab w:val="left" w:pos="3240"/>
        </w:tabs>
        <w:ind w:left="1440" w:right="993" w:hanging="1440"/>
      </w:pPr>
    </w:p>
    <w:p w:rsidR="002320D3" w:rsidRDefault="002320D3" w:rsidP="00FD2360">
      <w:pPr>
        <w:tabs>
          <w:tab w:val="left" w:pos="1440"/>
          <w:tab w:val="left" w:pos="3240"/>
        </w:tabs>
        <w:ind w:left="1440" w:right="993" w:hanging="1440"/>
      </w:pPr>
    </w:p>
    <w:p w:rsidR="002320D3" w:rsidRDefault="002320D3" w:rsidP="00FD2360">
      <w:pPr>
        <w:tabs>
          <w:tab w:val="left" w:pos="1440"/>
          <w:tab w:val="left" w:pos="3240"/>
        </w:tabs>
        <w:ind w:left="1440" w:right="993" w:hanging="1440"/>
      </w:pPr>
    </w:p>
    <w:p w:rsidR="00966709" w:rsidRDefault="003C7FD6" w:rsidP="00FD2360">
      <w:pPr>
        <w:ind w:right="993"/>
      </w:pPr>
      <w:r>
        <w:t xml:space="preserve">Bertil </w:t>
      </w:r>
      <w:proofErr w:type="spellStart"/>
      <w:r>
        <w:t>Skeri</w:t>
      </w:r>
      <w:proofErr w:type="spellEnd"/>
      <w:r>
        <w:t xml:space="preserve"> underhöll med </w:t>
      </w:r>
      <w:r w:rsidR="00E11EC1">
        <w:t xml:space="preserve">dragspelsmusik, </w:t>
      </w:r>
      <w:proofErr w:type="spellStart"/>
      <w:r w:rsidR="00E11EC1">
        <w:t>bl</w:t>
      </w:r>
      <w:proofErr w:type="spellEnd"/>
      <w:r w:rsidR="00E11EC1">
        <w:t xml:space="preserve"> a spelade han Moramålsvalsen av Oskar </w:t>
      </w:r>
      <w:proofErr w:type="spellStart"/>
      <w:r w:rsidR="00E11EC1">
        <w:t>Sohl</w:t>
      </w:r>
      <w:proofErr w:type="spellEnd"/>
      <w:r w:rsidR="00E11EC1">
        <w:t>. Därefter visade Owe Hållmarker bilder från Mora med omnejd. Ett mycket uppskattat inslag. Det bjöds också på kaffe/te och smörgås.</w:t>
      </w:r>
    </w:p>
    <w:p w:rsidR="00966709" w:rsidRDefault="00966709" w:rsidP="00FD2360">
      <w:pPr>
        <w:ind w:right="993"/>
      </w:pPr>
    </w:p>
    <w:p w:rsidR="00966709" w:rsidRDefault="00966709" w:rsidP="00FD2360">
      <w:pPr>
        <w:ind w:right="993"/>
      </w:pPr>
    </w:p>
    <w:p w:rsidR="00966709" w:rsidRDefault="00966709" w:rsidP="00FD2360">
      <w:pPr>
        <w:ind w:right="993"/>
      </w:pPr>
    </w:p>
    <w:sectPr w:rsidR="00966709" w:rsidSect="00966709">
      <w:pgSz w:w="11906" w:h="16838"/>
      <w:pgMar w:top="719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71FCC"/>
    <w:multiLevelType w:val="hybridMultilevel"/>
    <w:tmpl w:val="6884F602"/>
    <w:lvl w:ilvl="0" w:tplc="3990DC0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84F"/>
    <w:rsid w:val="0000023A"/>
    <w:rsid w:val="00031F8C"/>
    <w:rsid w:val="00033BAE"/>
    <w:rsid w:val="0004159E"/>
    <w:rsid w:val="00045E0D"/>
    <w:rsid w:val="00052A7D"/>
    <w:rsid w:val="0005482D"/>
    <w:rsid w:val="0005484F"/>
    <w:rsid w:val="00072E46"/>
    <w:rsid w:val="0007706E"/>
    <w:rsid w:val="00083F4D"/>
    <w:rsid w:val="00084D04"/>
    <w:rsid w:val="00084EC5"/>
    <w:rsid w:val="00092BE4"/>
    <w:rsid w:val="00093BF8"/>
    <w:rsid w:val="000A18B3"/>
    <w:rsid w:val="000A53F0"/>
    <w:rsid w:val="000A7FE1"/>
    <w:rsid w:val="000C4225"/>
    <w:rsid w:val="000D4399"/>
    <w:rsid w:val="000D498E"/>
    <w:rsid w:val="000D4FFE"/>
    <w:rsid w:val="000D6F12"/>
    <w:rsid w:val="000F077A"/>
    <w:rsid w:val="000F2ABE"/>
    <w:rsid w:val="000F4408"/>
    <w:rsid w:val="000F69A1"/>
    <w:rsid w:val="00101500"/>
    <w:rsid w:val="0010596A"/>
    <w:rsid w:val="00112EF9"/>
    <w:rsid w:val="00120A18"/>
    <w:rsid w:val="00121EC5"/>
    <w:rsid w:val="001233D9"/>
    <w:rsid w:val="00134FDF"/>
    <w:rsid w:val="00137526"/>
    <w:rsid w:val="00142363"/>
    <w:rsid w:val="001452C8"/>
    <w:rsid w:val="00146B0A"/>
    <w:rsid w:val="00150FDE"/>
    <w:rsid w:val="00152EA4"/>
    <w:rsid w:val="00154942"/>
    <w:rsid w:val="00160945"/>
    <w:rsid w:val="001738B3"/>
    <w:rsid w:val="001738B8"/>
    <w:rsid w:val="00180302"/>
    <w:rsid w:val="00196894"/>
    <w:rsid w:val="00197384"/>
    <w:rsid w:val="001B0D3A"/>
    <w:rsid w:val="001C491E"/>
    <w:rsid w:val="001D3BAB"/>
    <w:rsid w:val="001D42C7"/>
    <w:rsid w:val="001E11D6"/>
    <w:rsid w:val="001E133F"/>
    <w:rsid w:val="001E291B"/>
    <w:rsid w:val="001F02F4"/>
    <w:rsid w:val="00200A78"/>
    <w:rsid w:val="0021022B"/>
    <w:rsid w:val="002116F8"/>
    <w:rsid w:val="00215AB0"/>
    <w:rsid w:val="00231E8B"/>
    <w:rsid w:val="002320D3"/>
    <w:rsid w:val="00236CEA"/>
    <w:rsid w:val="00240250"/>
    <w:rsid w:val="002462ED"/>
    <w:rsid w:val="00246ED6"/>
    <w:rsid w:val="00247D62"/>
    <w:rsid w:val="00247DE3"/>
    <w:rsid w:val="002516E0"/>
    <w:rsid w:val="002677B8"/>
    <w:rsid w:val="00296D36"/>
    <w:rsid w:val="002A1037"/>
    <w:rsid w:val="002A7893"/>
    <w:rsid w:val="002A7D80"/>
    <w:rsid w:val="002B51E1"/>
    <w:rsid w:val="002B7487"/>
    <w:rsid w:val="002B771C"/>
    <w:rsid w:val="002C0164"/>
    <w:rsid w:val="002C035D"/>
    <w:rsid w:val="002C0B0A"/>
    <w:rsid w:val="002C31BA"/>
    <w:rsid w:val="002C3A7E"/>
    <w:rsid w:val="002C6496"/>
    <w:rsid w:val="002D125E"/>
    <w:rsid w:val="002D135C"/>
    <w:rsid w:val="002D42D4"/>
    <w:rsid w:val="002D7948"/>
    <w:rsid w:val="002E2AE7"/>
    <w:rsid w:val="002E48B4"/>
    <w:rsid w:val="002F066B"/>
    <w:rsid w:val="003022BE"/>
    <w:rsid w:val="00307252"/>
    <w:rsid w:val="0031012B"/>
    <w:rsid w:val="003113E4"/>
    <w:rsid w:val="00314FB1"/>
    <w:rsid w:val="00316236"/>
    <w:rsid w:val="00322A33"/>
    <w:rsid w:val="00324DBA"/>
    <w:rsid w:val="00326177"/>
    <w:rsid w:val="00330D8B"/>
    <w:rsid w:val="003343F1"/>
    <w:rsid w:val="0033615A"/>
    <w:rsid w:val="003534FA"/>
    <w:rsid w:val="003802C1"/>
    <w:rsid w:val="003868D9"/>
    <w:rsid w:val="0039125D"/>
    <w:rsid w:val="00392425"/>
    <w:rsid w:val="003A0BCE"/>
    <w:rsid w:val="003A0C96"/>
    <w:rsid w:val="003A3A84"/>
    <w:rsid w:val="003A6E25"/>
    <w:rsid w:val="003B5A11"/>
    <w:rsid w:val="003C04EC"/>
    <w:rsid w:val="003C2A75"/>
    <w:rsid w:val="003C32E3"/>
    <w:rsid w:val="003C646D"/>
    <w:rsid w:val="003C7FD6"/>
    <w:rsid w:val="003D076A"/>
    <w:rsid w:val="003D40C8"/>
    <w:rsid w:val="003D5ECF"/>
    <w:rsid w:val="003E1712"/>
    <w:rsid w:val="003F4920"/>
    <w:rsid w:val="00400F57"/>
    <w:rsid w:val="0040165E"/>
    <w:rsid w:val="00407007"/>
    <w:rsid w:val="00415BAE"/>
    <w:rsid w:val="00417536"/>
    <w:rsid w:val="00420AD0"/>
    <w:rsid w:val="00424C00"/>
    <w:rsid w:val="004411EB"/>
    <w:rsid w:val="00441BBD"/>
    <w:rsid w:val="00445C06"/>
    <w:rsid w:val="00445E3D"/>
    <w:rsid w:val="00452549"/>
    <w:rsid w:val="00455C08"/>
    <w:rsid w:val="004563C0"/>
    <w:rsid w:val="00467831"/>
    <w:rsid w:val="004808D8"/>
    <w:rsid w:val="004845E9"/>
    <w:rsid w:val="00491856"/>
    <w:rsid w:val="00491B84"/>
    <w:rsid w:val="00493B3C"/>
    <w:rsid w:val="004A5D81"/>
    <w:rsid w:val="004B281D"/>
    <w:rsid w:val="004B3B8C"/>
    <w:rsid w:val="004B5C47"/>
    <w:rsid w:val="004B7CB0"/>
    <w:rsid w:val="004C509A"/>
    <w:rsid w:val="004D7FDB"/>
    <w:rsid w:val="004E0E60"/>
    <w:rsid w:val="004E4253"/>
    <w:rsid w:val="004E5526"/>
    <w:rsid w:val="004E7DC8"/>
    <w:rsid w:val="004F17FD"/>
    <w:rsid w:val="004F58B9"/>
    <w:rsid w:val="00505ADD"/>
    <w:rsid w:val="005106DE"/>
    <w:rsid w:val="00512261"/>
    <w:rsid w:val="0052046A"/>
    <w:rsid w:val="00523F8F"/>
    <w:rsid w:val="00525812"/>
    <w:rsid w:val="0052730D"/>
    <w:rsid w:val="0054215E"/>
    <w:rsid w:val="005460BA"/>
    <w:rsid w:val="0055130D"/>
    <w:rsid w:val="00554CAB"/>
    <w:rsid w:val="005556A7"/>
    <w:rsid w:val="0056044D"/>
    <w:rsid w:val="00572875"/>
    <w:rsid w:val="005845A7"/>
    <w:rsid w:val="00585458"/>
    <w:rsid w:val="00590BBC"/>
    <w:rsid w:val="0059249C"/>
    <w:rsid w:val="005A4B2A"/>
    <w:rsid w:val="005B6B9A"/>
    <w:rsid w:val="005D0511"/>
    <w:rsid w:val="005D1199"/>
    <w:rsid w:val="005D3BC0"/>
    <w:rsid w:val="005E64EB"/>
    <w:rsid w:val="005F06F9"/>
    <w:rsid w:val="005F31DC"/>
    <w:rsid w:val="006022E3"/>
    <w:rsid w:val="00604C2D"/>
    <w:rsid w:val="00605B3B"/>
    <w:rsid w:val="0061217C"/>
    <w:rsid w:val="00615E00"/>
    <w:rsid w:val="006238E2"/>
    <w:rsid w:val="00626EC6"/>
    <w:rsid w:val="00636214"/>
    <w:rsid w:val="006543AA"/>
    <w:rsid w:val="00662264"/>
    <w:rsid w:val="006677F6"/>
    <w:rsid w:val="00681AC3"/>
    <w:rsid w:val="00690CE4"/>
    <w:rsid w:val="0069199D"/>
    <w:rsid w:val="0069655C"/>
    <w:rsid w:val="006B6DA6"/>
    <w:rsid w:val="006C34E1"/>
    <w:rsid w:val="006D14E7"/>
    <w:rsid w:val="006D5EDA"/>
    <w:rsid w:val="006E1A1B"/>
    <w:rsid w:val="006F79C6"/>
    <w:rsid w:val="00704244"/>
    <w:rsid w:val="0070629C"/>
    <w:rsid w:val="00710020"/>
    <w:rsid w:val="007121C1"/>
    <w:rsid w:val="007245D0"/>
    <w:rsid w:val="00725726"/>
    <w:rsid w:val="00726DDB"/>
    <w:rsid w:val="0073316B"/>
    <w:rsid w:val="00733DB2"/>
    <w:rsid w:val="00742780"/>
    <w:rsid w:val="007462C9"/>
    <w:rsid w:val="00751161"/>
    <w:rsid w:val="0075456F"/>
    <w:rsid w:val="00756E6A"/>
    <w:rsid w:val="00763B09"/>
    <w:rsid w:val="0078436F"/>
    <w:rsid w:val="00784B07"/>
    <w:rsid w:val="00786A5C"/>
    <w:rsid w:val="007B0346"/>
    <w:rsid w:val="007B04ED"/>
    <w:rsid w:val="007B13E9"/>
    <w:rsid w:val="007B2582"/>
    <w:rsid w:val="007C0A57"/>
    <w:rsid w:val="007D00D2"/>
    <w:rsid w:val="007D6AD5"/>
    <w:rsid w:val="007D7612"/>
    <w:rsid w:val="007E208F"/>
    <w:rsid w:val="007F4A16"/>
    <w:rsid w:val="00801F1A"/>
    <w:rsid w:val="00806BEF"/>
    <w:rsid w:val="00806F47"/>
    <w:rsid w:val="00811C89"/>
    <w:rsid w:val="00826939"/>
    <w:rsid w:val="00830336"/>
    <w:rsid w:val="00831ECB"/>
    <w:rsid w:val="008505C8"/>
    <w:rsid w:val="00861EB7"/>
    <w:rsid w:val="008626C0"/>
    <w:rsid w:val="00864586"/>
    <w:rsid w:val="00871597"/>
    <w:rsid w:val="00876E47"/>
    <w:rsid w:val="008779FB"/>
    <w:rsid w:val="0089065B"/>
    <w:rsid w:val="00890DDF"/>
    <w:rsid w:val="0089207A"/>
    <w:rsid w:val="008B0D16"/>
    <w:rsid w:val="008B47AA"/>
    <w:rsid w:val="008B6436"/>
    <w:rsid w:val="008C39BD"/>
    <w:rsid w:val="008C6558"/>
    <w:rsid w:val="008C6568"/>
    <w:rsid w:val="008C7D39"/>
    <w:rsid w:val="008D1A20"/>
    <w:rsid w:val="008D5AE8"/>
    <w:rsid w:val="008F123B"/>
    <w:rsid w:val="008F6BFE"/>
    <w:rsid w:val="00902DE3"/>
    <w:rsid w:val="0090384F"/>
    <w:rsid w:val="00907389"/>
    <w:rsid w:val="009107AA"/>
    <w:rsid w:val="00917C49"/>
    <w:rsid w:val="00924059"/>
    <w:rsid w:val="00936326"/>
    <w:rsid w:val="009520CE"/>
    <w:rsid w:val="0095675B"/>
    <w:rsid w:val="00957959"/>
    <w:rsid w:val="00961DA5"/>
    <w:rsid w:val="009637AC"/>
    <w:rsid w:val="00966709"/>
    <w:rsid w:val="00985E34"/>
    <w:rsid w:val="00992E68"/>
    <w:rsid w:val="009977B8"/>
    <w:rsid w:val="009A77D8"/>
    <w:rsid w:val="009B36FE"/>
    <w:rsid w:val="009C5E01"/>
    <w:rsid w:val="009C79AB"/>
    <w:rsid w:val="009D056C"/>
    <w:rsid w:val="009D145D"/>
    <w:rsid w:val="009E258E"/>
    <w:rsid w:val="009F5E45"/>
    <w:rsid w:val="00A01190"/>
    <w:rsid w:val="00A012FF"/>
    <w:rsid w:val="00A0722B"/>
    <w:rsid w:val="00A1733C"/>
    <w:rsid w:val="00A20710"/>
    <w:rsid w:val="00A2198F"/>
    <w:rsid w:val="00A256FA"/>
    <w:rsid w:val="00A30A48"/>
    <w:rsid w:val="00A336BC"/>
    <w:rsid w:val="00A36FBB"/>
    <w:rsid w:val="00A40EA8"/>
    <w:rsid w:val="00A41FD6"/>
    <w:rsid w:val="00A470F1"/>
    <w:rsid w:val="00A500AA"/>
    <w:rsid w:val="00A74346"/>
    <w:rsid w:val="00A74ACF"/>
    <w:rsid w:val="00A80F3C"/>
    <w:rsid w:val="00A815C6"/>
    <w:rsid w:val="00A81889"/>
    <w:rsid w:val="00A84BE3"/>
    <w:rsid w:val="00A97CE2"/>
    <w:rsid w:val="00AA7E8A"/>
    <w:rsid w:val="00AB5D7D"/>
    <w:rsid w:val="00AB7AE8"/>
    <w:rsid w:val="00AC2C29"/>
    <w:rsid w:val="00AC673B"/>
    <w:rsid w:val="00AC763E"/>
    <w:rsid w:val="00AD003F"/>
    <w:rsid w:val="00AD247A"/>
    <w:rsid w:val="00AD5250"/>
    <w:rsid w:val="00AD66EC"/>
    <w:rsid w:val="00AE577E"/>
    <w:rsid w:val="00AE585A"/>
    <w:rsid w:val="00B01901"/>
    <w:rsid w:val="00B20D23"/>
    <w:rsid w:val="00B22F49"/>
    <w:rsid w:val="00B325FF"/>
    <w:rsid w:val="00B5026D"/>
    <w:rsid w:val="00B61925"/>
    <w:rsid w:val="00B6251D"/>
    <w:rsid w:val="00B66657"/>
    <w:rsid w:val="00B7241B"/>
    <w:rsid w:val="00B80226"/>
    <w:rsid w:val="00B83060"/>
    <w:rsid w:val="00B84281"/>
    <w:rsid w:val="00B9598F"/>
    <w:rsid w:val="00BB116A"/>
    <w:rsid w:val="00BB3956"/>
    <w:rsid w:val="00BB4396"/>
    <w:rsid w:val="00BB5543"/>
    <w:rsid w:val="00BC441D"/>
    <w:rsid w:val="00BC4631"/>
    <w:rsid w:val="00BD4619"/>
    <w:rsid w:val="00BE51BE"/>
    <w:rsid w:val="00BE6210"/>
    <w:rsid w:val="00BF7263"/>
    <w:rsid w:val="00C0000C"/>
    <w:rsid w:val="00C000B2"/>
    <w:rsid w:val="00C00997"/>
    <w:rsid w:val="00C00B51"/>
    <w:rsid w:val="00C06AD5"/>
    <w:rsid w:val="00C12CEB"/>
    <w:rsid w:val="00C1740D"/>
    <w:rsid w:val="00C25D6E"/>
    <w:rsid w:val="00C30361"/>
    <w:rsid w:val="00C3248E"/>
    <w:rsid w:val="00C33671"/>
    <w:rsid w:val="00C3482A"/>
    <w:rsid w:val="00C34A9A"/>
    <w:rsid w:val="00C375D0"/>
    <w:rsid w:val="00C41D0E"/>
    <w:rsid w:val="00C42288"/>
    <w:rsid w:val="00C55473"/>
    <w:rsid w:val="00C61C37"/>
    <w:rsid w:val="00C6227A"/>
    <w:rsid w:val="00C634B2"/>
    <w:rsid w:val="00C63DDB"/>
    <w:rsid w:val="00C63F1C"/>
    <w:rsid w:val="00C64544"/>
    <w:rsid w:val="00C6602C"/>
    <w:rsid w:val="00C812FB"/>
    <w:rsid w:val="00C83EEE"/>
    <w:rsid w:val="00C84677"/>
    <w:rsid w:val="00C92E7E"/>
    <w:rsid w:val="00C93AEA"/>
    <w:rsid w:val="00C965D4"/>
    <w:rsid w:val="00CA07FB"/>
    <w:rsid w:val="00CA408A"/>
    <w:rsid w:val="00CA4938"/>
    <w:rsid w:val="00CB4035"/>
    <w:rsid w:val="00CB639B"/>
    <w:rsid w:val="00CB6E8A"/>
    <w:rsid w:val="00CC2945"/>
    <w:rsid w:val="00CC4171"/>
    <w:rsid w:val="00CE019A"/>
    <w:rsid w:val="00CE283B"/>
    <w:rsid w:val="00CF7248"/>
    <w:rsid w:val="00D031A2"/>
    <w:rsid w:val="00D040B8"/>
    <w:rsid w:val="00D25EF8"/>
    <w:rsid w:val="00D27D8B"/>
    <w:rsid w:val="00D33EB0"/>
    <w:rsid w:val="00D36127"/>
    <w:rsid w:val="00D40E95"/>
    <w:rsid w:val="00D470C2"/>
    <w:rsid w:val="00D5572B"/>
    <w:rsid w:val="00D637B8"/>
    <w:rsid w:val="00D63A48"/>
    <w:rsid w:val="00D64DC0"/>
    <w:rsid w:val="00D65F12"/>
    <w:rsid w:val="00D67CA1"/>
    <w:rsid w:val="00D767A5"/>
    <w:rsid w:val="00D77A0C"/>
    <w:rsid w:val="00D80485"/>
    <w:rsid w:val="00D83965"/>
    <w:rsid w:val="00D91127"/>
    <w:rsid w:val="00D92B44"/>
    <w:rsid w:val="00D935AC"/>
    <w:rsid w:val="00D962F9"/>
    <w:rsid w:val="00DD3943"/>
    <w:rsid w:val="00DE10F3"/>
    <w:rsid w:val="00E028E3"/>
    <w:rsid w:val="00E06FC7"/>
    <w:rsid w:val="00E06FEF"/>
    <w:rsid w:val="00E10F79"/>
    <w:rsid w:val="00E11EC1"/>
    <w:rsid w:val="00E14F0E"/>
    <w:rsid w:val="00E25BFD"/>
    <w:rsid w:val="00E2791D"/>
    <w:rsid w:val="00E27D12"/>
    <w:rsid w:val="00E31452"/>
    <w:rsid w:val="00E414A1"/>
    <w:rsid w:val="00E44131"/>
    <w:rsid w:val="00E4453E"/>
    <w:rsid w:val="00E45EA7"/>
    <w:rsid w:val="00E50B0F"/>
    <w:rsid w:val="00E52547"/>
    <w:rsid w:val="00E526C3"/>
    <w:rsid w:val="00E5766E"/>
    <w:rsid w:val="00E603CC"/>
    <w:rsid w:val="00E6767C"/>
    <w:rsid w:val="00E74EDB"/>
    <w:rsid w:val="00E81130"/>
    <w:rsid w:val="00E855FC"/>
    <w:rsid w:val="00E91550"/>
    <w:rsid w:val="00E936B6"/>
    <w:rsid w:val="00EA5083"/>
    <w:rsid w:val="00EA612D"/>
    <w:rsid w:val="00EB11F4"/>
    <w:rsid w:val="00EC41AC"/>
    <w:rsid w:val="00ED6F3D"/>
    <w:rsid w:val="00EE199F"/>
    <w:rsid w:val="00EE1DBF"/>
    <w:rsid w:val="00EE23E7"/>
    <w:rsid w:val="00F03274"/>
    <w:rsid w:val="00F056A7"/>
    <w:rsid w:val="00F064EC"/>
    <w:rsid w:val="00F06C59"/>
    <w:rsid w:val="00F10B16"/>
    <w:rsid w:val="00F13D0B"/>
    <w:rsid w:val="00F155F9"/>
    <w:rsid w:val="00F32032"/>
    <w:rsid w:val="00F34CC0"/>
    <w:rsid w:val="00F41C50"/>
    <w:rsid w:val="00F4411F"/>
    <w:rsid w:val="00F5182E"/>
    <w:rsid w:val="00F54AB1"/>
    <w:rsid w:val="00F57E9C"/>
    <w:rsid w:val="00F62D65"/>
    <w:rsid w:val="00F63750"/>
    <w:rsid w:val="00F8624B"/>
    <w:rsid w:val="00F91703"/>
    <w:rsid w:val="00F95F40"/>
    <w:rsid w:val="00FA3EC6"/>
    <w:rsid w:val="00FA4C94"/>
    <w:rsid w:val="00FA6856"/>
    <w:rsid w:val="00FB14E1"/>
    <w:rsid w:val="00FC3B79"/>
    <w:rsid w:val="00FC61FD"/>
    <w:rsid w:val="00FC7DD5"/>
    <w:rsid w:val="00FD2360"/>
    <w:rsid w:val="00FD341C"/>
    <w:rsid w:val="00FD4B6A"/>
    <w:rsid w:val="00FE3C05"/>
    <w:rsid w:val="00F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916642"/>
  <w15:chartTrackingRefBased/>
  <w15:docId w15:val="{533F7352-3FD0-4AD4-B6F6-9A6743EF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05484F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966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916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Anita och Per</dc:creator>
  <cp:keywords/>
  <dc:description/>
  <cp:lastModifiedBy>Anita Holknekt</cp:lastModifiedBy>
  <cp:revision>5</cp:revision>
  <cp:lastPrinted>2011-06-07T19:35:00Z</cp:lastPrinted>
  <dcterms:created xsi:type="dcterms:W3CDTF">2016-04-06T14:53:00Z</dcterms:created>
  <dcterms:modified xsi:type="dcterms:W3CDTF">2016-04-14T09:38:00Z</dcterms:modified>
</cp:coreProperties>
</file>