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BE" w:rsidRDefault="00B80226" w:rsidP="00FD2360">
      <w:pPr>
        <w:ind w:right="99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69.75pt">
            <v:imagedata r:id="rId5" o:title="81D48412"/>
          </v:shape>
        </w:pict>
      </w:r>
    </w:p>
    <w:p w:rsidR="00CF7248" w:rsidRDefault="00CF7248" w:rsidP="00FD2360">
      <w:pPr>
        <w:ind w:right="993"/>
      </w:pPr>
    </w:p>
    <w:p w:rsidR="00CF7248" w:rsidRDefault="00CF7248" w:rsidP="00FD2360">
      <w:pPr>
        <w:ind w:right="993"/>
      </w:pPr>
    </w:p>
    <w:p w:rsidR="00E2791D" w:rsidRDefault="00E2791D" w:rsidP="00FD2360">
      <w:pPr>
        <w:ind w:right="993"/>
      </w:pPr>
    </w:p>
    <w:p w:rsidR="002320D3" w:rsidRPr="007E07FD" w:rsidRDefault="002320D3" w:rsidP="00FD2360">
      <w:pPr>
        <w:ind w:right="993"/>
        <w:rPr>
          <w:b/>
        </w:rPr>
      </w:pPr>
      <w:r>
        <w:rPr>
          <w:b/>
          <w:lang w:val="da-DK"/>
        </w:rPr>
        <w:t xml:space="preserve">ÅRSMÖTE i </w:t>
      </w:r>
      <w:r w:rsidRPr="007E07FD">
        <w:rPr>
          <w:b/>
          <w:lang w:val="da-DK"/>
        </w:rPr>
        <w:t xml:space="preserve">Mora Hembygdslag </w:t>
      </w:r>
      <w:r>
        <w:rPr>
          <w:b/>
          <w:lang w:val="da-DK"/>
        </w:rPr>
        <w:t>18 mars 2015, kl 18</w:t>
      </w:r>
      <w:r w:rsidRPr="002320D3">
        <w:rPr>
          <w:b/>
          <w:vertAlign w:val="superscript"/>
          <w:lang w:val="da-DK"/>
        </w:rPr>
        <w:t>00</w:t>
      </w:r>
      <w:r>
        <w:rPr>
          <w:b/>
          <w:lang w:val="da-DK"/>
        </w:rPr>
        <w:t xml:space="preserve"> i Andreasgården</w:t>
      </w:r>
    </w:p>
    <w:p w:rsidR="00E2791D" w:rsidRPr="007E07FD" w:rsidRDefault="00E2791D" w:rsidP="00FD2360">
      <w:pPr>
        <w:tabs>
          <w:tab w:val="left" w:pos="1260"/>
        </w:tabs>
        <w:ind w:left="1260" w:right="993"/>
      </w:pPr>
    </w:p>
    <w:p w:rsidR="002320D3" w:rsidRDefault="002320D3" w:rsidP="00FD2360">
      <w:pPr>
        <w:tabs>
          <w:tab w:val="left" w:pos="1440"/>
        </w:tabs>
        <w:ind w:left="1440" w:right="993" w:hanging="1440"/>
      </w:pPr>
      <w:r w:rsidRPr="000808B9">
        <w:rPr>
          <w:b/>
        </w:rPr>
        <w:t>Närvarande</w:t>
      </w:r>
      <w:r>
        <w:t xml:space="preserve">: </w:t>
      </w:r>
      <w:r>
        <w:tab/>
        <w:t xml:space="preserve">Se bifogad deltagarlista.   </w:t>
      </w:r>
    </w:p>
    <w:p w:rsidR="00E2791D" w:rsidRDefault="00E2791D" w:rsidP="00FD2360">
      <w:pPr>
        <w:tabs>
          <w:tab w:val="left" w:pos="1440"/>
        </w:tabs>
        <w:ind w:left="1620" w:right="993" w:hanging="1620"/>
      </w:pPr>
    </w:p>
    <w:p w:rsidR="002320D3" w:rsidRDefault="002320D3" w:rsidP="00FD2360">
      <w:pPr>
        <w:tabs>
          <w:tab w:val="left" w:pos="1440"/>
        </w:tabs>
        <w:ind w:left="1440" w:right="993" w:hanging="1440"/>
      </w:pPr>
      <w:r w:rsidRPr="000808B9">
        <w:rPr>
          <w:b/>
        </w:rPr>
        <w:t>§ 1</w:t>
      </w:r>
      <w:r>
        <w:tab/>
        <w:t>Vice ordförande Ingmar Kånåls hälsade välkommen</w:t>
      </w:r>
      <w:r w:rsidR="00FD2360">
        <w:t>,</w:t>
      </w:r>
      <w:r>
        <w:t xml:space="preserve"> presenterade kvällens föredragshållare Elisabeth Fagerholm-Martis</w:t>
      </w:r>
      <w:r w:rsidR="00FD2360">
        <w:t xml:space="preserve"> och förklarade stämman</w:t>
      </w:r>
      <w:r>
        <w:t xml:space="preserve"> öppnad. </w:t>
      </w:r>
    </w:p>
    <w:p w:rsidR="002B7487" w:rsidRDefault="00D92B44" w:rsidP="00FD2360">
      <w:pPr>
        <w:tabs>
          <w:tab w:val="left" w:pos="1440"/>
        </w:tabs>
        <w:ind w:left="1440" w:right="993" w:hanging="1440"/>
        <w:rPr>
          <w:b/>
        </w:rPr>
      </w:pPr>
      <w:r>
        <w:rPr>
          <w:b/>
        </w:rPr>
        <w:tab/>
      </w:r>
    </w:p>
    <w:p w:rsidR="00D92B44" w:rsidRPr="00D92B44" w:rsidRDefault="002B7487" w:rsidP="00FD2360">
      <w:pPr>
        <w:tabs>
          <w:tab w:val="left" w:pos="1440"/>
        </w:tabs>
        <w:ind w:left="1440" w:right="993" w:hanging="1440"/>
      </w:pPr>
      <w:r>
        <w:rPr>
          <w:b/>
        </w:rPr>
        <w:tab/>
      </w:r>
      <w:r w:rsidR="00D92B44" w:rsidRPr="00D92B44">
        <w:t>Emma</w:t>
      </w:r>
      <w:r w:rsidR="00D92B44">
        <w:t xml:space="preserve"> Frost inledde med att berätta om arbetet med att starta en egen hemsida för Mora Hembygdslag</w:t>
      </w:r>
      <w:r>
        <w:t xml:space="preserve"> och informerade om hur byombuden kan vara med och utforma den med sina bidrag i form av både bilder och textmaterial.</w:t>
      </w:r>
    </w:p>
    <w:p w:rsidR="002320D3" w:rsidRDefault="002320D3" w:rsidP="00FD2360">
      <w:pPr>
        <w:tabs>
          <w:tab w:val="left" w:pos="1440"/>
        </w:tabs>
        <w:ind w:left="1440" w:right="993" w:hanging="1440"/>
      </w:pPr>
    </w:p>
    <w:p w:rsidR="002320D3" w:rsidRPr="008E1343" w:rsidRDefault="002320D3" w:rsidP="00FD2360">
      <w:pPr>
        <w:tabs>
          <w:tab w:val="left" w:pos="1440"/>
        </w:tabs>
        <w:ind w:left="1440" w:right="993" w:hanging="1440"/>
        <w:rPr>
          <w:b/>
        </w:rPr>
      </w:pPr>
      <w:r>
        <w:rPr>
          <w:b/>
        </w:rPr>
        <w:t>§ 2</w:t>
      </w:r>
      <w:r>
        <w:rPr>
          <w:b/>
        </w:rPr>
        <w:tab/>
        <w:t>Val av ordförande för stämman</w:t>
      </w:r>
    </w:p>
    <w:p w:rsidR="002320D3" w:rsidRDefault="002320D3" w:rsidP="00FD2360">
      <w:pPr>
        <w:tabs>
          <w:tab w:val="left" w:pos="1440"/>
        </w:tabs>
        <w:ind w:left="1440" w:right="993" w:hanging="1440"/>
      </w:pPr>
      <w:r>
        <w:tab/>
      </w:r>
      <w:r w:rsidR="00FD2360">
        <w:t>Ola Hermansson</w:t>
      </w:r>
      <w:r>
        <w:t xml:space="preserve"> valdes till ordförande för årsmötet.</w:t>
      </w:r>
    </w:p>
    <w:p w:rsidR="002320D3" w:rsidRDefault="002320D3" w:rsidP="00FD2360">
      <w:pPr>
        <w:tabs>
          <w:tab w:val="left" w:pos="1440"/>
        </w:tabs>
        <w:ind w:left="1440" w:right="993" w:hanging="1440"/>
      </w:pPr>
    </w:p>
    <w:p w:rsidR="002320D3" w:rsidRPr="001D48EB" w:rsidRDefault="002320D3" w:rsidP="00FD2360">
      <w:pPr>
        <w:tabs>
          <w:tab w:val="left" w:pos="1440"/>
        </w:tabs>
        <w:ind w:left="1440" w:right="993" w:hanging="1440"/>
        <w:rPr>
          <w:b/>
        </w:rPr>
      </w:pPr>
      <w:r w:rsidRPr="001D48EB">
        <w:rPr>
          <w:b/>
        </w:rPr>
        <w:t>§ 3</w:t>
      </w:r>
      <w:r w:rsidRPr="001D48EB">
        <w:rPr>
          <w:b/>
        </w:rPr>
        <w:tab/>
        <w:t>Val av sekreterare och justerare</w:t>
      </w:r>
    </w:p>
    <w:p w:rsidR="002320D3" w:rsidRDefault="002320D3" w:rsidP="00FD2360">
      <w:pPr>
        <w:tabs>
          <w:tab w:val="left" w:pos="1440"/>
        </w:tabs>
        <w:ind w:left="1440" w:right="993" w:hanging="1440"/>
      </w:pPr>
      <w:r>
        <w:tab/>
      </w:r>
      <w:smartTag w:uri="urn:schemas-microsoft-com:office:smarttags" w:element="PersonName">
        <w:smartTagPr>
          <w:attr w:name="ProductID" w:val="Anita Holknekt-Andersson"/>
        </w:smartTagPr>
        <w:r>
          <w:t>Anita Holknekt-Andersson</w:t>
        </w:r>
      </w:smartTag>
      <w:r>
        <w:t xml:space="preserve"> valdes till sekreterare</w:t>
      </w:r>
      <w:r w:rsidR="00FD2360">
        <w:t>.</w:t>
      </w:r>
      <w:r>
        <w:t xml:space="preserve"> </w:t>
      </w:r>
      <w:r w:rsidR="00FD2360">
        <w:t xml:space="preserve">Stig Larsson och Margit </w:t>
      </w:r>
      <w:proofErr w:type="spellStart"/>
      <w:r w:rsidR="00FD2360">
        <w:t>Hielle</w:t>
      </w:r>
      <w:proofErr w:type="spellEnd"/>
      <w:r>
        <w:t xml:space="preserve"> utsågs att justera årsmötesprotokollet.</w:t>
      </w:r>
      <w:r w:rsidR="00FD2360">
        <w:t xml:space="preserve"> Justering ska göras på Andreasgården den 1 april 2015 </w:t>
      </w:r>
      <w:proofErr w:type="spellStart"/>
      <w:r w:rsidR="00FD2360">
        <w:t>kl</w:t>
      </w:r>
      <w:proofErr w:type="spellEnd"/>
      <w:r w:rsidR="00FD2360">
        <w:t xml:space="preserve"> 12.</w:t>
      </w:r>
    </w:p>
    <w:p w:rsidR="002320D3" w:rsidRDefault="002320D3" w:rsidP="00FD2360">
      <w:pPr>
        <w:tabs>
          <w:tab w:val="left" w:pos="1440"/>
        </w:tabs>
        <w:ind w:left="1440" w:right="993" w:hanging="1440"/>
      </w:pPr>
    </w:p>
    <w:p w:rsidR="00FD2360" w:rsidRDefault="002320D3" w:rsidP="00FD2360">
      <w:pPr>
        <w:tabs>
          <w:tab w:val="left" w:pos="1440"/>
        </w:tabs>
        <w:ind w:left="1440" w:right="993" w:hanging="1440"/>
      </w:pPr>
      <w:r w:rsidRPr="00437EC9">
        <w:rPr>
          <w:b/>
        </w:rPr>
        <w:t>§ 4</w:t>
      </w:r>
      <w:r>
        <w:tab/>
      </w:r>
      <w:r w:rsidR="00FD2360" w:rsidRPr="00FD2360">
        <w:rPr>
          <w:b/>
        </w:rPr>
        <w:t>Stämmans utlysning</w:t>
      </w:r>
    </w:p>
    <w:p w:rsidR="00FD2360" w:rsidRDefault="00FD2360" w:rsidP="00FD2360">
      <w:pPr>
        <w:tabs>
          <w:tab w:val="left" w:pos="1440"/>
        </w:tabs>
        <w:ind w:left="1440" w:right="993" w:hanging="1440"/>
      </w:pPr>
      <w:r>
        <w:tab/>
        <w:t xml:space="preserve">Stämman ansågs </w:t>
      </w:r>
      <w:proofErr w:type="gramStart"/>
      <w:r>
        <w:t>behörigen</w:t>
      </w:r>
      <w:proofErr w:type="gramEnd"/>
      <w:r>
        <w:t xml:space="preserve"> utlyst.</w:t>
      </w:r>
    </w:p>
    <w:p w:rsidR="00FD2360" w:rsidRDefault="00FD2360" w:rsidP="00FD2360">
      <w:pPr>
        <w:tabs>
          <w:tab w:val="left" w:pos="1440"/>
        </w:tabs>
        <w:ind w:left="1440" w:right="993" w:hanging="1440"/>
      </w:pPr>
    </w:p>
    <w:p w:rsidR="00FD2360" w:rsidRPr="00FD2360" w:rsidRDefault="00FD2360" w:rsidP="00FD2360">
      <w:pPr>
        <w:tabs>
          <w:tab w:val="left" w:pos="1440"/>
        </w:tabs>
        <w:ind w:left="1440" w:right="993" w:hanging="1440"/>
        <w:rPr>
          <w:b/>
        </w:rPr>
      </w:pPr>
      <w:r w:rsidRPr="00FD2360">
        <w:rPr>
          <w:b/>
        </w:rPr>
        <w:t>§ 5</w:t>
      </w:r>
      <w:r w:rsidRPr="00FD2360">
        <w:rPr>
          <w:b/>
        </w:rPr>
        <w:tab/>
        <w:t>Godkännande av dagordning</w:t>
      </w:r>
    </w:p>
    <w:p w:rsidR="00FD2360" w:rsidRDefault="00FD2360" w:rsidP="00FD2360">
      <w:pPr>
        <w:tabs>
          <w:tab w:val="left" w:pos="1440"/>
        </w:tabs>
        <w:ind w:left="1440" w:right="993" w:hanging="1440"/>
        <w:rPr>
          <w:b/>
        </w:rPr>
      </w:pPr>
      <w:r>
        <w:tab/>
        <w:t>Dagordningen godkändes av stämman.</w:t>
      </w:r>
      <w:r>
        <w:rPr>
          <w:b/>
        </w:rPr>
        <w:tab/>
      </w:r>
    </w:p>
    <w:p w:rsidR="00FD2360" w:rsidRDefault="00FD2360" w:rsidP="00FD2360">
      <w:pPr>
        <w:tabs>
          <w:tab w:val="left" w:pos="1440"/>
        </w:tabs>
        <w:ind w:left="1440" w:right="993" w:hanging="1440"/>
      </w:pPr>
    </w:p>
    <w:p w:rsidR="00FD2360" w:rsidRPr="00FD2360" w:rsidRDefault="00FD2360" w:rsidP="00FD2360">
      <w:pPr>
        <w:tabs>
          <w:tab w:val="left" w:pos="1440"/>
        </w:tabs>
        <w:ind w:left="1440" w:right="993" w:hanging="1440"/>
        <w:rPr>
          <w:b/>
        </w:rPr>
      </w:pPr>
      <w:r w:rsidRPr="00FD2360">
        <w:rPr>
          <w:b/>
        </w:rPr>
        <w:t>§ 6</w:t>
      </w:r>
      <w:r w:rsidRPr="00FD2360">
        <w:rPr>
          <w:b/>
        </w:rPr>
        <w:tab/>
        <w:t>Verksamhetsberättelse</w:t>
      </w:r>
    </w:p>
    <w:p w:rsidR="00FD2360" w:rsidRDefault="00FD2360" w:rsidP="00FD2360">
      <w:pPr>
        <w:tabs>
          <w:tab w:val="left" w:pos="1440"/>
        </w:tabs>
        <w:ind w:left="1440" w:right="993" w:hanging="1440"/>
      </w:pPr>
      <w:r>
        <w:tab/>
        <w:t>Ingemar Kånåls läste upp 2014 års verksamhetsberättelse. Stämman godkände denna och den lades till handlingarna. Det konstaterades också att man kommit igång med många olika aktiviteter.</w:t>
      </w:r>
    </w:p>
    <w:p w:rsidR="00FD2360" w:rsidRDefault="00FD2360" w:rsidP="00FD2360">
      <w:pPr>
        <w:tabs>
          <w:tab w:val="left" w:pos="1440"/>
        </w:tabs>
        <w:ind w:left="1440" w:right="993" w:hanging="1440"/>
      </w:pPr>
    </w:p>
    <w:p w:rsidR="00FD2360" w:rsidRPr="008626C0" w:rsidRDefault="00FD2360" w:rsidP="00FD2360">
      <w:pPr>
        <w:tabs>
          <w:tab w:val="left" w:pos="1440"/>
        </w:tabs>
        <w:ind w:left="1440" w:right="993" w:hanging="1440"/>
        <w:rPr>
          <w:b/>
        </w:rPr>
      </w:pPr>
      <w:r w:rsidRPr="008626C0">
        <w:rPr>
          <w:b/>
        </w:rPr>
        <w:t>§ 7</w:t>
      </w:r>
      <w:r w:rsidRPr="008626C0">
        <w:rPr>
          <w:b/>
        </w:rPr>
        <w:tab/>
        <w:t>Kassabehållning</w:t>
      </w:r>
    </w:p>
    <w:p w:rsidR="008626C0" w:rsidRDefault="00FD2360" w:rsidP="00FD2360">
      <w:pPr>
        <w:tabs>
          <w:tab w:val="left" w:pos="1440"/>
        </w:tabs>
        <w:ind w:left="1440" w:right="993" w:hanging="1440"/>
      </w:pPr>
      <w:r>
        <w:tab/>
        <w:t xml:space="preserve">Kassör Bertil </w:t>
      </w:r>
      <w:proofErr w:type="spellStart"/>
      <w:r>
        <w:t>Skeri</w:t>
      </w:r>
      <w:proofErr w:type="spellEnd"/>
      <w:r>
        <w:t xml:space="preserve"> redogjorde för den aktuella ekonomiska situationen. </w:t>
      </w:r>
      <w:r w:rsidR="008626C0">
        <w:t xml:space="preserve">En fråga ställdes; vad innebär provision? De som säljer </w:t>
      </w:r>
      <w:proofErr w:type="spellStart"/>
      <w:r w:rsidR="008626C0">
        <w:t>Missmårn</w:t>
      </w:r>
      <w:proofErr w:type="spellEnd"/>
      <w:r w:rsidR="008626C0">
        <w:t xml:space="preserve"> får en tidning som tack. </w:t>
      </w:r>
    </w:p>
    <w:p w:rsidR="00FD2360" w:rsidRDefault="008626C0" w:rsidP="00FD2360">
      <w:pPr>
        <w:tabs>
          <w:tab w:val="left" w:pos="1440"/>
        </w:tabs>
        <w:ind w:left="1440" w:right="993" w:hanging="1440"/>
      </w:pPr>
      <w:r>
        <w:tab/>
      </w:r>
      <w:r w:rsidR="00FD2360">
        <w:t>Stä</w:t>
      </w:r>
      <w:r>
        <w:t xml:space="preserve">mman godkände redogörelsen. </w:t>
      </w:r>
    </w:p>
    <w:p w:rsidR="008626C0" w:rsidRDefault="008626C0" w:rsidP="00FD2360">
      <w:pPr>
        <w:tabs>
          <w:tab w:val="left" w:pos="1440"/>
        </w:tabs>
        <w:ind w:left="1440" w:right="993" w:hanging="1440"/>
      </w:pPr>
    </w:p>
    <w:p w:rsidR="002320D3" w:rsidRPr="008626C0" w:rsidRDefault="008626C0" w:rsidP="00FD2360">
      <w:pPr>
        <w:tabs>
          <w:tab w:val="left" w:pos="1440"/>
        </w:tabs>
        <w:ind w:left="1440" w:right="993" w:hanging="1440"/>
        <w:rPr>
          <w:b/>
        </w:rPr>
      </w:pPr>
      <w:r w:rsidRPr="008626C0">
        <w:rPr>
          <w:b/>
        </w:rPr>
        <w:t>§ 8</w:t>
      </w:r>
      <w:r w:rsidRPr="008626C0">
        <w:rPr>
          <w:b/>
        </w:rPr>
        <w:tab/>
        <w:t>Revisionsberättelse</w:t>
      </w:r>
    </w:p>
    <w:p w:rsidR="008626C0" w:rsidRDefault="008626C0" w:rsidP="00FD2360">
      <w:pPr>
        <w:tabs>
          <w:tab w:val="left" w:pos="1440"/>
        </w:tabs>
        <w:ind w:left="1440" w:right="993" w:hanging="1440"/>
      </w:pPr>
      <w:r>
        <w:tab/>
        <w:t>Kassören läste upp revisionsberättelsen. Revisorerna Anders Brask och Inga-Britt Nilsson var inte närvarande men förordade att;</w:t>
      </w:r>
    </w:p>
    <w:p w:rsidR="008626C0" w:rsidRDefault="008626C0" w:rsidP="00FD2360">
      <w:pPr>
        <w:tabs>
          <w:tab w:val="left" w:pos="1440"/>
        </w:tabs>
        <w:ind w:left="1440" w:right="993" w:hanging="1440"/>
      </w:pPr>
      <w:r>
        <w:tab/>
        <w:t>balans- och resultaträkning fastställs</w:t>
      </w:r>
    </w:p>
    <w:p w:rsidR="008626C0" w:rsidRDefault="008626C0" w:rsidP="00FD2360">
      <w:pPr>
        <w:tabs>
          <w:tab w:val="left" w:pos="1440"/>
        </w:tabs>
        <w:ind w:left="1440" w:right="993" w:hanging="1440"/>
      </w:pPr>
      <w:r>
        <w:tab/>
        <w:t xml:space="preserve">att årets resultat balanseras i ny räkning och </w:t>
      </w:r>
    </w:p>
    <w:p w:rsidR="008626C0" w:rsidRDefault="008626C0" w:rsidP="00FD2360">
      <w:pPr>
        <w:tabs>
          <w:tab w:val="left" w:pos="1440"/>
        </w:tabs>
        <w:ind w:left="1440" w:right="993" w:hanging="1440"/>
      </w:pPr>
      <w:r>
        <w:tab/>
      </w:r>
      <w:proofErr w:type="gramStart"/>
      <w:r>
        <w:t>att styrelsen beviljas ansvarsfrihet för den tid revisionen omfattar.</w:t>
      </w:r>
      <w:proofErr w:type="gramEnd"/>
    </w:p>
    <w:p w:rsidR="008626C0" w:rsidRDefault="008626C0" w:rsidP="00FD2360">
      <w:pPr>
        <w:tabs>
          <w:tab w:val="left" w:pos="1440"/>
        </w:tabs>
        <w:ind w:left="1440" w:right="993" w:hanging="1440"/>
      </w:pPr>
    </w:p>
    <w:p w:rsidR="008626C0" w:rsidRPr="008626C0" w:rsidRDefault="008626C0" w:rsidP="00FD2360">
      <w:pPr>
        <w:tabs>
          <w:tab w:val="left" w:pos="1440"/>
        </w:tabs>
        <w:ind w:left="1440" w:right="993" w:hanging="1440"/>
        <w:rPr>
          <w:b/>
        </w:rPr>
      </w:pPr>
      <w:r w:rsidRPr="008626C0">
        <w:rPr>
          <w:b/>
        </w:rPr>
        <w:t>§ 9</w:t>
      </w:r>
      <w:r w:rsidRPr="008626C0">
        <w:rPr>
          <w:b/>
        </w:rPr>
        <w:tab/>
        <w:t>Ansvarsfrihet för kassören och styrelsen</w:t>
      </w:r>
    </w:p>
    <w:p w:rsidR="008626C0" w:rsidRDefault="008626C0" w:rsidP="00FD2360">
      <w:pPr>
        <w:tabs>
          <w:tab w:val="left" w:pos="1440"/>
        </w:tabs>
        <w:ind w:left="1440" w:right="993" w:hanging="1440"/>
      </w:pPr>
      <w:r>
        <w:tab/>
        <w:t>Stämman beslöt enligt revisorernas förslag.</w:t>
      </w:r>
    </w:p>
    <w:p w:rsidR="008626C0" w:rsidRPr="00082674" w:rsidRDefault="00E2791D" w:rsidP="00FD2360">
      <w:pPr>
        <w:tabs>
          <w:tab w:val="left" w:pos="1440"/>
        </w:tabs>
        <w:ind w:left="1440" w:right="993" w:hanging="1440"/>
      </w:pPr>
      <w:r>
        <w:br w:type="page"/>
      </w:r>
    </w:p>
    <w:p w:rsidR="008626C0" w:rsidRDefault="002320D3" w:rsidP="008626C0">
      <w:pPr>
        <w:tabs>
          <w:tab w:val="left" w:pos="1440"/>
        </w:tabs>
        <w:ind w:left="1440" w:right="993" w:hanging="1440"/>
        <w:rPr>
          <w:b/>
        </w:rPr>
      </w:pPr>
      <w:r>
        <w:rPr>
          <w:b/>
        </w:rPr>
        <w:t xml:space="preserve">§ </w:t>
      </w:r>
      <w:r w:rsidR="008626C0">
        <w:rPr>
          <w:b/>
        </w:rPr>
        <w:t>10</w:t>
      </w:r>
      <w:r w:rsidR="008626C0">
        <w:rPr>
          <w:b/>
        </w:rPr>
        <w:tab/>
        <w:t>Fastställande av medlemsavgifter samt</w:t>
      </w:r>
      <w:r w:rsidR="00E2791D">
        <w:rPr>
          <w:b/>
        </w:rPr>
        <w:t xml:space="preserve"> eventuella arvoden och ersättningar</w:t>
      </w:r>
    </w:p>
    <w:p w:rsidR="00E2791D" w:rsidRDefault="00E2791D" w:rsidP="008626C0">
      <w:pPr>
        <w:tabs>
          <w:tab w:val="left" w:pos="1440"/>
        </w:tabs>
        <w:ind w:left="1440" w:right="993" w:hanging="1440"/>
      </w:pPr>
      <w:r>
        <w:rPr>
          <w:b/>
        </w:rPr>
        <w:tab/>
      </w:r>
      <w:r>
        <w:t xml:space="preserve">Idag finns inga medlemsavgifter. Styrelsen planerar att ha ett möte med byombuden under våren och diskutera ett </w:t>
      </w:r>
      <w:proofErr w:type="spellStart"/>
      <w:r>
        <w:t>ev</w:t>
      </w:r>
      <w:proofErr w:type="spellEnd"/>
      <w:r>
        <w:t xml:space="preserve"> medlemskap. Kanske kan detta bli något som kommer att tas upp vid nästa års stämma.</w:t>
      </w:r>
    </w:p>
    <w:p w:rsidR="00E2791D" w:rsidRPr="00E2791D" w:rsidRDefault="00E2791D" w:rsidP="008626C0">
      <w:pPr>
        <w:tabs>
          <w:tab w:val="left" w:pos="1440"/>
        </w:tabs>
        <w:ind w:left="1440" w:right="993" w:hanging="1440"/>
      </w:pPr>
      <w:r>
        <w:tab/>
        <w:t xml:space="preserve">Fråga ställdes om vad ersättningar kan innebära? Det kan vara reseersättning vid kurser och vissa sammanträde </w:t>
      </w:r>
      <w:proofErr w:type="spellStart"/>
      <w:r>
        <w:t>enl</w:t>
      </w:r>
      <w:proofErr w:type="spellEnd"/>
      <w:r>
        <w:t xml:space="preserve"> statlig norm, d v s 18:50/mil. Det kan också vara ersättning för direkta utgifter som någon i styrelsen haft t ex kopior el likn. </w:t>
      </w:r>
    </w:p>
    <w:p w:rsidR="002320D3" w:rsidRDefault="002320D3" w:rsidP="00FD2360">
      <w:pPr>
        <w:tabs>
          <w:tab w:val="left" w:pos="1440"/>
        </w:tabs>
        <w:ind w:left="1440" w:right="993" w:hanging="1440"/>
      </w:pPr>
      <w:r>
        <w:t>.</w:t>
      </w:r>
    </w:p>
    <w:p w:rsidR="00E2791D" w:rsidRPr="00E2791D" w:rsidRDefault="00E2791D" w:rsidP="00FD2360">
      <w:pPr>
        <w:tabs>
          <w:tab w:val="left" w:pos="1440"/>
        </w:tabs>
        <w:ind w:left="1440" w:right="993" w:hanging="1440"/>
        <w:rPr>
          <w:b/>
        </w:rPr>
      </w:pPr>
      <w:r w:rsidRPr="00E2791D">
        <w:rPr>
          <w:b/>
        </w:rPr>
        <w:t>§ 11</w:t>
      </w:r>
      <w:r w:rsidRPr="00E2791D">
        <w:rPr>
          <w:b/>
        </w:rPr>
        <w:tab/>
        <w:t>Motioner och styrelsens förslag</w:t>
      </w:r>
    </w:p>
    <w:p w:rsidR="00E2791D" w:rsidRDefault="00E2791D" w:rsidP="00FD2360">
      <w:pPr>
        <w:tabs>
          <w:tab w:val="left" w:pos="1440"/>
        </w:tabs>
        <w:ind w:left="1440" w:right="993" w:hanging="1440"/>
      </w:pPr>
      <w:r>
        <w:tab/>
        <w:t>Inga motioner hade inkommit.</w:t>
      </w:r>
    </w:p>
    <w:p w:rsidR="002320D3" w:rsidRDefault="002320D3" w:rsidP="00FD2360">
      <w:pPr>
        <w:tabs>
          <w:tab w:val="left" w:pos="1440"/>
        </w:tabs>
        <w:ind w:left="1440" w:right="993" w:hanging="1440"/>
      </w:pPr>
    </w:p>
    <w:p w:rsidR="002320D3" w:rsidRPr="00F62D65" w:rsidRDefault="00E2791D" w:rsidP="00FD2360">
      <w:pPr>
        <w:tabs>
          <w:tab w:val="left" w:pos="1440"/>
        </w:tabs>
        <w:ind w:left="1440" w:right="993" w:hanging="1440"/>
        <w:rPr>
          <w:b/>
        </w:rPr>
      </w:pPr>
      <w:r w:rsidRPr="00F62D65">
        <w:rPr>
          <w:b/>
        </w:rPr>
        <w:t>§ 12</w:t>
      </w:r>
      <w:r w:rsidRPr="00F62D65">
        <w:rPr>
          <w:b/>
        </w:rPr>
        <w:tab/>
        <w:t>Verksamhetsplan och budget för 2015</w:t>
      </w:r>
    </w:p>
    <w:p w:rsidR="00E2791D" w:rsidRDefault="00F62D65" w:rsidP="00FD2360">
      <w:pPr>
        <w:tabs>
          <w:tab w:val="left" w:pos="1440"/>
        </w:tabs>
        <w:ind w:left="1440" w:right="993" w:hanging="1440"/>
      </w:pPr>
      <w:r>
        <w:tab/>
        <w:t>Verksamhetsplanen lästes upp av Ingemar Kånåls.</w:t>
      </w:r>
    </w:p>
    <w:p w:rsidR="00EA5083" w:rsidRDefault="00F62D65" w:rsidP="00FD2360">
      <w:pPr>
        <w:tabs>
          <w:tab w:val="left" w:pos="1440"/>
        </w:tabs>
        <w:ind w:left="1440" w:right="993" w:hanging="1440"/>
      </w:pPr>
      <w:r>
        <w:tab/>
        <w:t xml:space="preserve">Konstaterades att bevarandet av målet är viktigt. Styrelsen </w:t>
      </w:r>
      <w:r w:rsidR="00EA5083">
        <w:t>är i färd med att</w:t>
      </w:r>
      <w:r>
        <w:t xml:space="preserve"> tills</w:t>
      </w:r>
      <w:r w:rsidR="00EA5083">
        <w:t>ä</w:t>
      </w:r>
      <w:r>
        <w:t>tt</w:t>
      </w:r>
      <w:r w:rsidR="00EA5083">
        <w:t>a</w:t>
      </w:r>
      <w:r>
        <w:t xml:space="preserve"> en arbetsgrupp som ska arbeta med detta. </w:t>
      </w:r>
      <w:proofErr w:type="spellStart"/>
      <w:r>
        <w:t>Bl</w:t>
      </w:r>
      <w:proofErr w:type="spellEnd"/>
      <w:r>
        <w:t xml:space="preserve"> a håller man på med en enkät som ska ut i någon skola för att få en uppfattning om hur många som över huvud taget talar mål. </w:t>
      </w:r>
    </w:p>
    <w:p w:rsidR="00EA5083" w:rsidRDefault="00EA5083" w:rsidP="00FD2360">
      <w:pPr>
        <w:tabs>
          <w:tab w:val="left" w:pos="1440"/>
        </w:tabs>
        <w:ind w:left="1440" w:right="993" w:hanging="1440"/>
      </w:pPr>
      <w:r>
        <w:tab/>
      </w:r>
      <w:r w:rsidR="00F62D65">
        <w:t>Ola Hermansson konstaterar att målet håller på att dö ut och berömmer Älvdalen som aktivt arbetar för att bevara sin dialekt.</w:t>
      </w:r>
      <w:r>
        <w:t xml:space="preserve"> </w:t>
      </w:r>
    </w:p>
    <w:p w:rsidR="00EA5083" w:rsidRDefault="00EA5083" w:rsidP="00FD2360">
      <w:pPr>
        <w:tabs>
          <w:tab w:val="left" w:pos="1440"/>
        </w:tabs>
        <w:ind w:left="1440" w:right="993" w:hanging="1440"/>
      </w:pPr>
      <w:r>
        <w:tab/>
        <w:t>Till nästa styrelsemöte har styrelsen bjudit in en medlem från ”</w:t>
      </w:r>
      <w:proofErr w:type="spellStart"/>
      <w:r>
        <w:t>Ulum</w:t>
      </w:r>
      <w:proofErr w:type="spellEnd"/>
      <w:r>
        <w:t xml:space="preserve"> dalska” för att informera sig om deras arbete. </w:t>
      </w:r>
    </w:p>
    <w:p w:rsidR="00AD66EC" w:rsidRDefault="00EA5083" w:rsidP="00FD2360">
      <w:pPr>
        <w:tabs>
          <w:tab w:val="left" w:pos="1440"/>
        </w:tabs>
        <w:ind w:left="1440" w:right="993" w:hanging="1440"/>
      </w:pPr>
      <w:r>
        <w:tab/>
      </w:r>
      <w:r w:rsidR="00AD66EC">
        <w:t>Lennart Thorslund påpekade att man under hans tid som kommunalråd hade planer på att ha målet som fritt valt arbete i skolan men det blev inget den gången.</w:t>
      </w:r>
    </w:p>
    <w:p w:rsidR="00AD66EC" w:rsidRDefault="00AD66EC" w:rsidP="00FD2360">
      <w:pPr>
        <w:tabs>
          <w:tab w:val="left" w:pos="1440"/>
        </w:tabs>
        <w:ind w:left="1440" w:right="993" w:hanging="1440"/>
      </w:pPr>
      <w:r>
        <w:tab/>
        <w:t>Erik Abrahamsson; målet är ju ett talspråk, det är bara i vissa byar som något finns nerskrivet med grammatik. På Sollerön har man gjort ett stort arbete när det gäller soldmålet.</w:t>
      </w:r>
    </w:p>
    <w:p w:rsidR="00AD66EC" w:rsidRDefault="00AD66EC" w:rsidP="00FD2360">
      <w:pPr>
        <w:tabs>
          <w:tab w:val="left" w:pos="1440"/>
        </w:tabs>
        <w:ind w:left="1440" w:right="993" w:hanging="1440"/>
      </w:pPr>
      <w:r>
        <w:tab/>
      </w:r>
      <w:proofErr w:type="spellStart"/>
      <w:r>
        <w:t>Annchathrine</w:t>
      </w:r>
      <w:proofErr w:type="spellEnd"/>
      <w:r>
        <w:t xml:space="preserve"> Runesson berättade att hon gick en studiecirkel för några år sedan och att deltagarna där tyckte det var mycket givande. </w:t>
      </w:r>
    </w:p>
    <w:p w:rsidR="0021022B" w:rsidRDefault="0021022B" w:rsidP="00FD2360">
      <w:pPr>
        <w:tabs>
          <w:tab w:val="left" w:pos="1440"/>
        </w:tabs>
        <w:ind w:left="1440" w:right="993" w:hanging="1440"/>
      </w:pPr>
      <w:r>
        <w:tab/>
        <w:t>Många idéer finns och det verkar finnas ett intresse!</w:t>
      </w:r>
    </w:p>
    <w:p w:rsidR="0021022B" w:rsidRDefault="0021022B" w:rsidP="00FD2360">
      <w:pPr>
        <w:tabs>
          <w:tab w:val="left" w:pos="1440"/>
        </w:tabs>
        <w:ind w:left="1440" w:right="993" w:hanging="1440"/>
      </w:pPr>
    </w:p>
    <w:p w:rsidR="00F62D65" w:rsidRDefault="00F62D65" w:rsidP="00FD2360">
      <w:pPr>
        <w:tabs>
          <w:tab w:val="left" w:pos="1440"/>
        </w:tabs>
        <w:ind w:left="1440" w:right="993" w:hanging="1440"/>
      </w:pPr>
      <w:r>
        <w:tab/>
        <w:t>Vem/vilka får reda på vad Hembygdslaget gör? När hemsidan kommer igång på allvar kommer allt att finnas tillgängligt där. För övrigt så informeras på träffar med byombuden, årsmöte o julbord.</w:t>
      </w:r>
    </w:p>
    <w:p w:rsidR="0021022B" w:rsidRDefault="0021022B" w:rsidP="00FD2360">
      <w:pPr>
        <w:tabs>
          <w:tab w:val="left" w:pos="1440"/>
        </w:tabs>
        <w:ind w:left="1440" w:right="993" w:hanging="1440"/>
      </w:pPr>
    </w:p>
    <w:p w:rsidR="0021022B" w:rsidRDefault="0021022B" w:rsidP="00FD2360">
      <w:pPr>
        <w:tabs>
          <w:tab w:val="left" w:pos="1440"/>
        </w:tabs>
        <w:ind w:left="1440" w:right="993" w:hanging="1440"/>
      </w:pPr>
      <w:r>
        <w:tab/>
        <w:t>Kassören redogör för budgeten 2015. De största ändringarna gäller att det blir en del kostnader för hemsidan och i de olika arbetsgrupperna.</w:t>
      </w:r>
    </w:p>
    <w:p w:rsidR="0021022B" w:rsidRDefault="0021022B" w:rsidP="00FD2360">
      <w:pPr>
        <w:tabs>
          <w:tab w:val="left" w:pos="1440"/>
        </w:tabs>
        <w:ind w:left="1440" w:right="993" w:hanging="1440"/>
      </w:pPr>
      <w:r>
        <w:tab/>
        <w:t>Budgeten godkänns av stämman.</w:t>
      </w:r>
    </w:p>
    <w:p w:rsidR="0021022B" w:rsidRDefault="0021022B" w:rsidP="00FD2360">
      <w:pPr>
        <w:tabs>
          <w:tab w:val="left" w:pos="1440"/>
        </w:tabs>
        <w:ind w:left="1440" w:right="993" w:hanging="1440"/>
      </w:pPr>
    </w:p>
    <w:p w:rsidR="002320D3" w:rsidRPr="00C630B2" w:rsidRDefault="0021022B" w:rsidP="00FD2360">
      <w:pPr>
        <w:tabs>
          <w:tab w:val="left" w:pos="1440"/>
        </w:tabs>
        <w:ind w:left="1440" w:right="993" w:hanging="1440"/>
        <w:rPr>
          <w:b/>
        </w:rPr>
      </w:pPr>
      <w:r>
        <w:rPr>
          <w:b/>
        </w:rPr>
        <w:t>§ 13</w:t>
      </w:r>
      <w:r w:rsidR="002320D3" w:rsidRPr="0061481C">
        <w:rPr>
          <w:b/>
        </w:rPr>
        <w:tab/>
      </w:r>
      <w:r>
        <w:rPr>
          <w:b/>
        </w:rPr>
        <w:t>V</w:t>
      </w:r>
      <w:r w:rsidR="002320D3">
        <w:rPr>
          <w:b/>
        </w:rPr>
        <w:t>al av</w:t>
      </w:r>
      <w:r>
        <w:rPr>
          <w:b/>
        </w:rPr>
        <w:t xml:space="preserve"> </w:t>
      </w:r>
      <w:r w:rsidRPr="0021022B">
        <w:t>(styrelsen har varit valberedning)</w:t>
      </w:r>
    </w:p>
    <w:p w:rsidR="002320D3" w:rsidRDefault="002320D3" w:rsidP="00FD2360">
      <w:pPr>
        <w:numPr>
          <w:ilvl w:val="0"/>
          <w:numId w:val="1"/>
        </w:numPr>
        <w:tabs>
          <w:tab w:val="left" w:pos="1440"/>
        </w:tabs>
        <w:ind w:right="993"/>
      </w:pPr>
      <w:r w:rsidRPr="00857228">
        <w:rPr>
          <w:b/>
        </w:rPr>
        <w:t>Styrelseordförande</w:t>
      </w:r>
      <w:r>
        <w:t xml:space="preserve"> för 1 år: </w:t>
      </w:r>
      <w:r w:rsidR="0021022B">
        <w:t>Stämman valde Ingemar Kånåls.</w:t>
      </w:r>
    </w:p>
    <w:p w:rsidR="002320D3" w:rsidRDefault="002320D3" w:rsidP="00FD2360">
      <w:pPr>
        <w:tabs>
          <w:tab w:val="left" w:pos="1440"/>
          <w:tab w:val="left" w:pos="1800"/>
        </w:tabs>
        <w:ind w:right="993"/>
      </w:pPr>
      <w:r>
        <w:tab/>
      </w:r>
      <w:r w:rsidRPr="00857228">
        <w:rPr>
          <w:b/>
        </w:rPr>
        <w:t>b.</w:t>
      </w:r>
      <w:r>
        <w:tab/>
      </w:r>
      <w:r w:rsidRPr="00857228">
        <w:rPr>
          <w:b/>
        </w:rPr>
        <w:t>Övriga styrelseledamöter</w:t>
      </w:r>
      <w:r>
        <w:t xml:space="preserve">: </w:t>
      </w:r>
      <w:r>
        <w:tab/>
      </w:r>
    </w:p>
    <w:p w:rsidR="0021022B" w:rsidRDefault="002320D3" w:rsidP="0021022B">
      <w:pPr>
        <w:tabs>
          <w:tab w:val="left" w:pos="1440"/>
          <w:tab w:val="left" w:pos="1800"/>
        </w:tabs>
        <w:ind w:left="1800" w:right="993"/>
      </w:pPr>
      <w:r>
        <w:t xml:space="preserve">Valberedningens förslag, omval 1 år: </w:t>
      </w:r>
      <w:r w:rsidR="0021022B">
        <w:t xml:space="preserve">Olle Dahlberg, Emma Frost och Bertil </w:t>
      </w:r>
      <w:proofErr w:type="spellStart"/>
      <w:r w:rsidR="0021022B">
        <w:t>Skeri</w:t>
      </w:r>
      <w:proofErr w:type="spellEnd"/>
      <w:r w:rsidR="0021022B">
        <w:t>.</w:t>
      </w:r>
    </w:p>
    <w:p w:rsidR="00C63F1C" w:rsidRDefault="00C63F1C" w:rsidP="0021022B">
      <w:pPr>
        <w:tabs>
          <w:tab w:val="left" w:pos="1440"/>
          <w:tab w:val="left" w:pos="1800"/>
        </w:tabs>
        <w:ind w:left="1800" w:right="993"/>
      </w:pPr>
      <w:r>
        <w:t xml:space="preserve">Nyval 2 år: Bengt </w:t>
      </w:r>
      <w:proofErr w:type="spellStart"/>
      <w:r>
        <w:t>Jernhall</w:t>
      </w:r>
      <w:proofErr w:type="spellEnd"/>
    </w:p>
    <w:p w:rsidR="002320D3" w:rsidRDefault="002320D3" w:rsidP="00FD2360">
      <w:pPr>
        <w:tabs>
          <w:tab w:val="left" w:pos="1440"/>
          <w:tab w:val="left" w:pos="1800"/>
        </w:tabs>
        <w:ind w:right="993"/>
      </w:pPr>
      <w:r>
        <w:tab/>
      </w:r>
      <w:r>
        <w:tab/>
        <w:t>Ovanstående personer valdes till ordinarie styrelseledamöter.</w:t>
      </w:r>
    </w:p>
    <w:p w:rsidR="00C63F1C" w:rsidRDefault="00C63F1C" w:rsidP="00FD2360">
      <w:pPr>
        <w:tabs>
          <w:tab w:val="left" w:pos="1440"/>
          <w:tab w:val="left" w:pos="1800"/>
        </w:tabs>
        <w:ind w:right="993"/>
      </w:pPr>
      <w:r>
        <w:tab/>
      </w:r>
      <w:r>
        <w:tab/>
        <w:t>(Erik Abrahamsson och Anita Holknekt-Andersson har 1 år kvar)</w:t>
      </w:r>
    </w:p>
    <w:p w:rsidR="00C63F1C" w:rsidRDefault="00C63F1C" w:rsidP="00FD2360">
      <w:pPr>
        <w:tabs>
          <w:tab w:val="left" w:pos="1440"/>
          <w:tab w:val="left" w:pos="1800"/>
        </w:tabs>
        <w:ind w:right="993"/>
      </w:pPr>
      <w:r>
        <w:br w:type="page"/>
      </w:r>
    </w:p>
    <w:p w:rsidR="002320D3" w:rsidRDefault="002320D3" w:rsidP="00FD2360">
      <w:pPr>
        <w:tabs>
          <w:tab w:val="left" w:pos="1440"/>
          <w:tab w:val="left" w:pos="1800"/>
        </w:tabs>
        <w:ind w:right="993"/>
      </w:pPr>
      <w:r>
        <w:tab/>
      </w:r>
      <w:r w:rsidRPr="00857228">
        <w:rPr>
          <w:b/>
        </w:rPr>
        <w:t>c.</w:t>
      </w:r>
      <w:r w:rsidRPr="00857228">
        <w:rPr>
          <w:b/>
        </w:rPr>
        <w:tab/>
        <w:t>Suppleanter:</w:t>
      </w:r>
      <w:r>
        <w:t xml:space="preserve"> </w:t>
      </w:r>
    </w:p>
    <w:p w:rsidR="00C63F1C" w:rsidRDefault="002320D3" w:rsidP="00C63F1C">
      <w:pPr>
        <w:tabs>
          <w:tab w:val="left" w:pos="1440"/>
          <w:tab w:val="left" w:pos="1800"/>
        </w:tabs>
        <w:ind w:left="1800" w:right="993"/>
      </w:pPr>
      <w:r>
        <w:t xml:space="preserve">Valberedningens förslag, omval 1 år: </w:t>
      </w:r>
      <w:r w:rsidR="00C63F1C">
        <w:t>Ann-Marie Lissmats och Lennart Thorslund</w:t>
      </w:r>
    </w:p>
    <w:p w:rsidR="002320D3" w:rsidRDefault="00C63F1C" w:rsidP="00FD2360">
      <w:pPr>
        <w:tabs>
          <w:tab w:val="left" w:pos="1440"/>
          <w:tab w:val="left" w:pos="1800"/>
        </w:tabs>
        <w:ind w:right="993"/>
      </w:pPr>
      <w:r>
        <w:tab/>
      </w:r>
      <w:r>
        <w:tab/>
        <w:t xml:space="preserve">Valberedningens förslag omval, 2 år: </w:t>
      </w:r>
      <w:r w:rsidR="002320D3">
        <w:t>Anneli Larsson.</w:t>
      </w:r>
    </w:p>
    <w:p w:rsidR="002320D3" w:rsidRDefault="002320D3" w:rsidP="00FD2360">
      <w:pPr>
        <w:tabs>
          <w:tab w:val="left" w:pos="1440"/>
          <w:tab w:val="left" w:pos="1800"/>
        </w:tabs>
        <w:ind w:right="993"/>
      </w:pPr>
      <w:r>
        <w:tab/>
      </w:r>
      <w:r>
        <w:tab/>
        <w:t xml:space="preserve">Nyval 1 år: </w:t>
      </w:r>
      <w:r w:rsidR="00C63F1C">
        <w:t>Per Aronsson</w:t>
      </w:r>
    </w:p>
    <w:p w:rsidR="002320D3" w:rsidRDefault="002320D3" w:rsidP="00FD2360">
      <w:pPr>
        <w:tabs>
          <w:tab w:val="left" w:pos="1440"/>
          <w:tab w:val="left" w:pos="1800"/>
        </w:tabs>
        <w:ind w:right="993"/>
      </w:pPr>
      <w:r>
        <w:tab/>
      </w:r>
      <w:r>
        <w:tab/>
        <w:t>Ovanstående personer valdes till suppleanter i styrelsen.</w:t>
      </w:r>
    </w:p>
    <w:p w:rsidR="002320D3" w:rsidRPr="00C630B2" w:rsidRDefault="002320D3" w:rsidP="00FD2360">
      <w:pPr>
        <w:tabs>
          <w:tab w:val="left" w:pos="1440"/>
          <w:tab w:val="left" w:pos="1800"/>
        </w:tabs>
        <w:ind w:right="993"/>
      </w:pPr>
    </w:p>
    <w:p w:rsidR="002320D3" w:rsidRDefault="002320D3" w:rsidP="00FD2360">
      <w:pPr>
        <w:tabs>
          <w:tab w:val="left" w:pos="1440"/>
          <w:tab w:val="left" w:pos="1800"/>
        </w:tabs>
        <w:ind w:left="1440" w:right="993" w:hanging="1440"/>
        <w:rPr>
          <w:b/>
        </w:rPr>
      </w:pPr>
      <w:r>
        <w:rPr>
          <w:b/>
        </w:rPr>
        <w:tab/>
        <w:t>d.</w:t>
      </w:r>
      <w:r>
        <w:rPr>
          <w:b/>
        </w:rPr>
        <w:tab/>
        <w:t>Revisorer</w:t>
      </w:r>
    </w:p>
    <w:p w:rsidR="002320D3" w:rsidRDefault="002320D3" w:rsidP="00FD2360">
      <w:pPr>
        <w:tabs>
          <w:tab w:val="left" w:pos="1440"/>
          <w:tab w:val="left" w:pos="1800"/>
        </w:tabs>
        <w:ind w:left="1440" w:right="993" w:hanging="1440"/>
      </w:pPr>
      <w:r>
        <w:rPr>
          <w:b/>
        </w:rPr>
        <w:tab/>
      </w:r>
      <w:r>
        <w:rPr>
          <w:b/>
        </w:rPr>
        <w:tab/>
        <w:t xml:space="preserve">Valberedningens förslag: </w:t>
      </w:r>
      <w:r w:rsidRPr="00857228">
        <w:t>Anders Brask</w:t>
      </w:r>
      <w:r w:rsidR="00C63F1C">
        <w:t xml:space="preserve"> och Inga-Britt Nilsson</w:t>
      </w:r>
      <w:r w:rsidRPr="00857228">
        <w:t xml:space="preserve"> </w:t>
      </w:r>
    </w:p>
    <w:p w:rsidR="002320D3" w:rsidRDefault="002320D3" w:rsidP="00FD2360">
      <w:pPr>
        <w:tabs>
          <w:tab w:val="left" w:pos="1440"/>
          <w:tab w:val="left" w:pos="1800"/>
        </w:tabs>
        <w:ind w:left="1440" w:right="993" w:hanging="1440"/>
      </w:pPr>
      <w:r>
        <w:rPr>
          <w:b/>
        </w:rPr>
        <w:tab/>
      </w:r>
      <w:r>
        <w:rPr>
          <w:b/>
        </w:rPr>
        <w:tab/>
      </w:r>
      <w:r w:rsidR="00D92B44">
        <w:rPr>
          <w:b/>
        </w:rPr>
        <w:t>S</w:t>
      </w:r>
      <w:r w:rsidRPr="00857228">
        <w:t>uppleant</w:t>
      </w:r>
      <w:r w:rsidR="00D92B44">
        <w:t xml:space="preserve"> är vakant</w:t>
      </w:r>
    </w:p>
    <w:p w:rsidR="002320D3" w:rsidRDefault="002320D3" w:rsidP="00FD2360">
      <w:pPr>
        <w:tabs>
          <w:tab w:val="left" w:pos="1440"/>
          <w:tab w:val="left" w:pos="1800"/>
        </w:tabs>
        <w:ind w:left="1440" w:right="993" w:hanging="1440"/>
      </w:pPr>
      <w:r>
        <w:tab/>
      </w:r>
      <w:r>
        <w:tab/>
        <w:t>Ovanstående personer valdes till revisorer för 1 år.</w:t>
      </w:r>
    </w:p>
    <w:p w:rsidR="002320D3" w:rsidRPr="00F57A80" w:rsidRDefault="002320D3" w:rsidP="00FD2360">
      <w:pPr>
        <w:tabs>
          <w:tab w:val="left" w:pos="1440"/>
          <w:tab w:val="left" w:pos="1800"/>
        </w:tabs>
        <w:ind w:left="1440" w:right="993" w:hanging="1440"/>
        <w:rPr>
          <w:b/>
        </w:rPr>
      </w:pPr>
      <w:r w:rsidRPr="00F57A80">
        <w:rPr>
          <w:b/>
        </w:rPr>
        <w:tab/>
        <w:t xml:space="preserve">f. </w:t>
      </w:r>
      <w:r w:rsidRPr="00F57A80">
        <w:rPr>
          <w:b/>
        </w:rPr>
        <w:tab/>
        <w:t>Valberedning:</w:t>
      </w:r>
    </w:p>
    <w:p w:rsidR="002320D3" w:rsidRDefault="002320D3" w:rsidP="00D92B44">
      <w:pPr>
        <w:tabs>
          <w:tab w:val="left" w:pos="1440"/>
          <w:tab w:val="left" w:pos="1800"/>
        </w:tabs>
        <w:ind w:left="1800" w:right="993" w:hanging="1440"/>
      </w:pPr>
      <w:r>
        <w:tab/>
      </w:r>
      <w:r>
        <w:tab/>
      </w:r>
      <w:r w:rsidR="00D92B44">
        <w:t xml:space="preserve">Stämman valde på 2 år; Stig Larsson (sammankallande), Margit </w:t>
      </w:r>
      <w:proofErr w:type="spellStart"/>
      <w:r w:rsidR="00D92B44">
        <w:t>Hielle</w:t>
      </w:r>
      <w:proofErr w:type="spellEnd"/>
      <w:r w:rsidR="00D92B44">
        <w:t xml:space="preserve"> och Margareta Nordin.</w:t>
      </w:r>
    </w:p>
    <w:p w:rsidR="002320D3" w:rsidRDefault="002320D3" w:rsidP="00FD2360">
      <w:pPr>
        <w:tabs>
          <w:tab w:val="left" w:pos="1440"/>
          <w:tab w:val="left" w:pos="1800"/>
        </w:tabs>
        <w:ind w:left="1440" w:right="993" w:hanging="1440"/>
      </w:pPr>
    </w:p>
    <w:p w:rsidR="002320D3" w:rsidRPr="00F57A80" w:rsidRDefault="002320D3" w:rsidP="00FD2360">
      <w:pPr>
        <w:tabs>
          <w:tab w:val="left" w:pos="1440"/>
          <w:tab w:val="left" w:pos="1800"/>
        </w:tabs>
        <w:ind w:left="1440" w:right="993" w:hanging="1440"/>
        <w:rPr>
          <w:b/>
        </w:rPr>
      </w:pPr>
      <w:r w:rsidRPr="00F57A80">
        <w:rPr>
          <w:b/>
        </w:rPr>
        <w:t>§ 1</w:t>
      </w:r>
      <w:r w:rsidR="00D92B44">
        <w:rPr>
          <w:b/>
        </w:rPr>
        <w:t>4</w:t>
      </w:r>
      <w:r w:rsidRPr="00F57A80">
        <w:rPr>
          <w:b/>
        </w:rPr>
        <w:tab/>
        <w:t>Övriga frågor</w:t>
      </w:r>
    </w:p>
    <w:p w:rsidR="002320D3" w:rsidRDefault="002320D3" w:rsidP="00FD2360">
      <w:pPr>
        <w:tabs>
          <w:tab w:val="left" w:pos="1440"/>
          <w:tab w:val="left" w:pos="1800"/>
        </w:tabs>
        <w:ind w:left="1440" w:right="993" w:hanging="1440"/>
      </w:pPr>
      <w:r>
        <w:tab/>
      </w:r>
      <w:r w:rsidR="00D92B44">
        <w:t xml:space="preserve">Lennart Thorslund informerade om att han ska hålla ett föredrag i Fridhemskyrkan den 26 mars </w:t>
      </w:r>
      <w:proofErr w:type="spellStart"/>
      <w:r w:rsidR="00D92B44">
        <w:t>kl</w:t>
      </w:r>
      <w:proofErr w:type="spellEnd"/>
      <w:r w:rsidR="00D92B44">
        <w:t xml:space="preserve"> 19</w:t>
      </w:r>
      <w:r w:rsidR="00D92B44" w:rsidRPr="00D92B44">
        <w:rPr>
          <w:vertAlign w:val="superscript"/>
        </w:rPr>
        <w:t>00</w:t>
      </w:r>
      <w:r w:rsidR="00D92B44">
        <w:t xml:space="preserve"> under rubriken Från predikant till disponent. Väckelserörelsens roll i Moras industrialisering 1865-1900</w:t>
      </w:r>
      <w:r>
        <w:t>.</w:t>
      </w:r>
    </w:p>
    <w:p w:rsidR="002320D3" w:rsidRDefault="00D92B44" w:rsidP="00FD2360">
      <w:pPr>
        <w:tabs>
          <w:tab w:val="left" w:pos="1440"/>
          <w:tab w:val="left" w:pos="1800"/>
        </w:tabs>
        <w:ind w:left="1440" w:right="993" w:hanging="1440"/>
      </w:pPr>
      <w:r>
        <w:tab/>
        <w:t xml:space="preserve">Margit </w:t>
      </w:r>
      <w:proofErr w:type="spellStart"/>
      <w:r>
        <w:t>Hielle</w:t>
      </w:r>
      <w:proofErr w:type="spellEnd"/>
      <w:r>
        <w:t xml:space="preserve"> informerade om ett föredrag i Andreasgården av Thomas Ljung om S:t Olof i Dalarna den 13 april </w:t>
      </w:r>
      <w:proofErr w:type="spellStart"/>
      <w:r>
        <w:t>kl</w:t>
      </w:r>
      <w:proofErr w:type="spellEnd"/>
      <w:r>
        <w:t xml:space="preserve"> 18</w:t>
      </w:r>
      <w:r w:rsidRPr="00D92B44">
        <w:rPr>
          <w:vertAlign w:val="superscript"/>
        </w:rPr>
        <w:t>00</w:t>
      </w:r>
      <w:r>
        <w:t xml:space="preserve">. </w:t>
      </w:r>
    </w:p>
    <w:p w:rsidR="00D92B44" w:rsidRDefault="00D92B44" w:rsidP="00FD2360">
      <w:pPr>
        <w:tabs>
          <w:tab w:val="left" w:pos="1440"/>
          <w:tab w:val="left" w:pos="1800"/>
        </w:tabs>
        <w:ind w:left="1440" w:right="993" w:hanging="1440"/>
      </w:pPr>
      <w:r>
        <w:tab/>
        <w:t>Ingemar tackar Margareta Nordin</w:t>
      </w:r>
      <w:r w:rsidR="00EA5083">
        <w:t xml:space="preserve"> och Ann-Mari Hansson</w:t>
      </w:r>
      <w:bookmarkStart w:id="0" w:name="_GoBack"/>
      <w:bookmarkEnd w:id="0"/>
      <w:r>
        <w:t xml:space="preserve"> för många års arbete i Mora Hembygdslag.</w:t>
      </w:r>
    </w:p>
    <w:p w:rsidR="00D92B44" w:rsidRDefault="00D92B44" w:rsidP="00FD2360">
      <w:pPr>
        <w:tabs>
          <w:tab w:val="left" w:pos="1440"/>
          <w:tab w:val="left" w:pos="1800"/>
        </w:tabs>
        <w:ind w:left="1440" w:right="993" w:hanging="1440"/>
      </w:pPr>
    </w:p>
    <w:p w:rsidR="002320D3" w:rsidRPr="00F57A80" w:rsidRDefault="002320D3" w:rsidP="00FD2360">
      <w:pPr>
        <w:tabs>
          <w:tab w:val="left" w:pos="1440"/>
          <w:tab w:val="left" w:pos="1800"/>
        </w:tabs>
        <w:ind w:left="1440" w:right="993" w:hanging="1440"/>
        <w:rPr>
          <w:b/>
        </w:rPr>
      </w:pPr>
      <w:r w:rsidRPr="00F57A80">
        <w:rPr>
          <w:b/>
        </w:rPr>
        <w:t>§ 11</w:t>
      </w:r>
      <w:r w:rsidRPr="00F57A80">
        <w:rPr>
          <w:b/>
        </w:rPr>
        <w:tab/>
        <w:t>Mötet avslutades</w:t>
      </w:r>
    </w:p>
    <w:p w:rsidR="002320D3" w:rsidRDefault="002320D3" w:rsidP="00FD2360">
      <w:pPr>
        <w:tabs>
          <w:tab w:val="left" w:pos="1440"/>
          <w:tab w:val="left" w:pos="1800"/>
        </w:tabs>
        <w:ind w:left="1440" w:right="993" w:hanging="1440"/>
      </w:pPr>
      <w:r w:rsidRPr="00857228">
        <w:t xml:space="preserve"> </w:t>
      </w:r>
      <w:r>
        <w:tab/>
        <w:t>Mötets ordförande tackade för visat intresse. Deltagarna bjöds på kaffe och smörgås.</w:t>
      </w:r>
      <w:r w:rsidR="00D92B44">
        <w:t xml:space="preserve"> </w:t>
      </w:r>
    </w:p>
    <w:p w:rsidR="00D92B44" w:rsidRDefault="00D92B44" w:rsidP="00FD2360">
      <w:pPr>
        <w:tabs>
          <w:tab w:val="left" w:pos="1440"/>
          <w:tab w:val="left" w:pos="1800"/>
        </w:tabs>
        <w:ind w:left="1440" w:right="993" w:hanging="1440"/>
      </w:pPr>
      <w:r>
        <w:tab/>
      </w:r>
    </w:p>
    <w:p w:rsidR="002320D3" w:rsidRPr="00857228" w:rsidRDefault="002320D3" w:rsidP="00FD2360">
      <w:pPr>
        <w:tabs>
          <w:tab w:val="left" w:pos="1440"/>
          <w:tab w:val="left" w:pos="1800"/>
        </w:tabs>
        <w:ind w:left="1440" w:right="993" w:hanging="1440"/>
      </w:pPr>
    </w:p>
    <w:p w:rsidR="002320D3" w:rsidRDefault="002320D3" w:rsidP="00FD2360">
      <w:pPr>
        <w:tabs>
          <w:tab w:val="left" w:pos="1440"/>
        </w:tabs>
        <w:ind w:left="1440" w:right="993"/>
      </w:pPr>
    </w:p>
    <w:p w:rsidR="002320D3" w:rsidRDefault="002320D3" w:rsidP="00FD2360">
      <w:pPr>
        <w:tabs>
          <w:tab w:val="left" w:pos="1440"/>
          <w:tab w:val="left" w:pos="3240"/>
          <w:tab w:val="left" w:pos="4500"/>
        </w:tabs>
        <w:ind w:left="1440" w:right="993" w:hanging="1440"/>
      </w:pPr>
      <w:r>
        <w:t>_________________________________</w:t>
      </w:r>
      <w:r>
        <w:tab/>
        <w:t>______________________________________</w:t>
      </w:r>
    </w:p>
    <w:p w:rsidR="002320D3" w:rsidRDefault="00C84677" w:rsidP="00FD2360">
      <w:pPr>
        <w:tabs>
          <w:tab w:val="left" w:pos="1440"/>
          <w:tab w:val="left" w:pos="3240"/>
          <w:tab w:val="left" w:pos="4500"/>
        </w:tabs>
        <w:ind w:left="1440" w:right="993" w:hanging="1440"/>
      </w:pPr>
      <w:r>
        <w:t>Ola Hermansson</w:t>
      </w:r>
      <w:r w:rsidR="002320D3">
        <w:tab/>
      </w:r>
      <w:r w:rsidR="002320D3">
        <w:tab/>
        <w:t>Anita Holknekt-Andersson</w:t>
      </w:r>
    </w:p>
    <w:p w:rsidR="002320D3" w:rsidRDefault="002320D3" w:rsidP="00FD2360">
      <w:pPr>
        <w:tabs>
          <w:tab w:val="left" w:pos="1440"/>
          <w:tab w:val="left" w:pos="3240"/>
          <w:tab w:val="left" w:pos="4500"/>
        </w:tabs>
        <w:ind w:left="1440" w:right="993" w:hanging="1440"/>
      </w:pPr>
      <w:proofErr w:type="spellStart"/>
      <w:r>
        <w:t>Ordf</w:t>
      </w:r>
      <w:proofErr w:type="spellEnd"/>
      <w:r>
        <w:tab/>
      </w:r>
      <w:r>
        <w:tab/>
      </w:r>
      <w:r>
        <w:tab/>
      </w:r>
      <w:proofErr w:type="spellStart"/>
      <w:r>
        <w:t>Sekr</w:t>
      </w:r>
      <w:proofErr w:type="spellEnd"/>
    </w:p>
    <w:p w:rsidR="002320D3" w:rsidRDefault="002320D3" w:rsidP="00FD2360">
      <w:pPr>
        <w:tabs>
          <w:tab w:val="left" w:pos="1440"/>
          <w:tab w:val="left" w:pos="3240"/>
          <w:tab w:val="left" w:pos="4500"/>
        </w:tabs>
        <w:ind w:left="1440" w:right="993" w:hanging="1440"/>
      </w:pPr>
    </w:p>
    <w:p w:rsidR="002320D3" w:rsidRDefault="002320D3" w:rsidP="00FD2360">
      <w:pPr>
        <w:tabs>
          <w:tab w:val="left" w:pos="1440"/>
          <w:tab w:val="left" w:pos="3240"/>
        </w:tabs>
        <w:ind w:left="1440" w:right="993" w:hanging="1440"/>
      </w:pPr>
      <w:r>
        <w:t>Justeras</w:t>
      </w:r>
    </w:p>
    <w:p w:rsidR="002320D3" w:rsidRDefault="002320D3" w:rsidP="00FD2360">
      <w:pPr>
        <w:tabs>
          <w:tab w:val="left" w:pos="1440"/>
          <w:tab w:val="left" w:pos="3240"/>
          <w:tab w:val="left" w:pos="4500"/>
        </w:tabs>
        <w:ind w:left="1440" w:right="993" w:hanging="1440"/>
      </w:pPr>
    </w:p>
    <w:p w:rsidR="002320D3" w:rsidRDefault="002320D3" w:rsidP="00FD2360">
      <w:pPr>
        <w:tabs>
          <w:tab w:val="left" w:pos="1440"/>
          <w:tab w:val="left" w:pos="3240"/>
          <w:tab w:val="left" w:pos="4500"/>
        </w:tabs>
        <w:ind w:right="993"/>
      </w:pPr>
      <w:r>
        <w:t>__________________________________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</w:t>
      </w:r>
    </w:p>
    <w:p w:rsidR="002320D3" w:rsidRDefault="00C84677" w:rsidP="00FD2360">
      <w:pPr>
        <w:tabs>
          <w:tab w:val="left" w:pos="1440"/>
          <w:tab w:val="left" w:pos="3240"/>
          <w:tab w:val="left" w:pos="4500"/>
        </w:tabs>
        <w:ind w:left="1440" w:right="993" w:hanging="1440"/>
      </w:pPr>
      <w:r>
        <w:t xml:space="preserve">Margit </w:t>
      </w:r>
      <w:proofErr w:type="spellStart"/>
      <w:r>
        <w:t>Hielle</w:t>
      </w:r>
      <w:proofErr w:type="spellEnd"/>
      <w:r>
        <w:t xml:space="preserve"> </w:t>
      </w:r>
      <w:r>
        <w:tab/>
      </w:r>
      <w:r w:rsidR="002320D3">
        <w:tab/>
      </w:r>
      <w:r w:rsidR="002320D3">
        <w:tab/>
      </w:r>
      <w:r>
        <w:t>Stig Larsson</w:t>
      </w:r>
    </w:p>
    <w:p w:rsidR="002320D3" w:rsidRDefault="002320D3" w:rsidP="00FD2360">
      <w:pPr>
        <w:tabs>
          <w:tab w:val="left" w:pos="1440"/>
          <w:tab w:val="left" w:pos="3240"/>
        </w:tabs>
        <w:ind w:left="1440" w:right="993" w:hanging="1440"/>
      </w:pPr>
    </w:p>
    <w:p w:rsidR="002320D3" w:rsidRDefault="002320D3" w:rsidP="00FD2360">
      <w:pPr>
        <w:tabs>
          <w:tab w:val="left" w:pos="1440"/>
          <w:tab w:val="left" w:pos="3240"/>
        </w:tabs>
        <w:ind w:left="1440" w:right="993" w:hanging="1440"/>
      </w:pPr>
    </w:p>
    <w:p w:rsidR="002320D3" w:rsidRDefault="002320D3" w:rsidP="00FD2360">
      <w:pPr>
        <w:tabs>
          <w:tab w:val="left" w:pos="1440"/>
          <w:tab w:val="left" w:pos="3240"/>
        </w:tabs>
        <w:ind w:left="1440" w:right="993" w:hanging="1440"/>
      </w:pPr>
    </w:p>
    <w:p w:rsidR="00966709" w:rsidRDefault="00C84677" w:rsidP="00FD2360">
      <w:pPr>
        <w:ind w:right="993"/>
      </w:pPr>
      <w:r>
        <w:t xml:space="preserve">Under kaffet berättade Elisabeth Fagerholm Martis mycket engagerat om Erik Wickman, busskungen från </w:t>
      </w:r>
      <w:proofErr w:type="spellStart"/>
      <w:r>
        <w:t>Våmhus</w:t>
      </w:r>
      <w:proofErr w:type="spellEnd"/>
      <w:r>
        <w:t xml:space="preserve">. Trots sina framgångar i Amerika så glömde han aldrig de sina och sin hembygd. Ett mycket uppskattat och intressant föredrag. Många imponerades också av hur mycket man reste även på den tiden.  </w:t>
      </w:r>
    </w:p>
    <w:p w:rsidR="00966709" w:rsidRDefault="00966709" w:rsidP="00FD2360">
      <w:pPr>
        <w:ind w:right="993"/>
      </w:pPr>
    </w:p>
    <w:p w:rsidR="00966709" w:rsidRDefault="00966709" w:rsidP="00FD2360">
      <w:pPr>
        <w:ind w:right="993"/>
      </w:pPr>
    </w:p>
    <w:p w:rsidR="00966709" w:rsidRDefault="00966709" w:rsidP="00FD2360">
      <w:pPr>
        <w:ind w:right="993"/>
      </w:pPr>
    </w:p>
    <w:sectPr w:rsidR="00966709" w:rsidSect="00966709">
      <w:pgSz w:w="11906" w:h="16838"/>
      <w:pgMar w:top="71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71FCC"/>
    <w:multiLevelType w:val="hybridMultilevel"/>
    <w:tmpl w:val="6884F602"/>
    <w:lvl w:ilvl="0" w:tplc="3990DC0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84F"/>
    <w:rsid w:val="0000023A"/>
    <w:rsid w:val="00031F8C"/>
    <w:rsid w:val="00033BAE"/>
    <w:rsid w:val="0004159E"/>
    <w:rsid w:val="00045E0D"/>
    <w:rsid w:val="00052A7D"/>
    <w:rsid w:val="0005482D"/>
    <w:rsid w:val="0005484F"/>
    <w:rsid w:val="00072E46"/>
    <w:rsid w:val="0007706E"/>
    <w:rsid w:val="00083F4D"/>
    <w:rsid w:val="00084D04"/>
    <w:rsid w:val="00084EC5"/>
    <w:rsid w:val="00092BE4"/>
    <w:rsid w:val="00093BF8"/>
    <w:rsid w:val="000A18B3"/>
    <w:rsid w:val="000A53F0"/>
    <w:rsid w:val="000A7FE1"/>
    <w:rsid w:val="000C4225"/>
    <w:rsid w:val="000D4399"/>
    <w:rsid w:val="000D498E"/>
    <w:rsid w:val="000D6F12"/>
    <w:rsid w:val="000F077A"/>
    <w:rsid w:val="000F2ABE"/>
    <w:rsid w:val="000F4408"/>
    <w:rsid w:val="000F69A1"/>
    <w:rsid w:val="00101500"/>
    <w:rsid w:val="0010596A"/>
    <w:rsid w:val="00112EF9"/>
    <w:rsid w:val="00120A18"/>
    <w:rsid w:val="00121EC5"/>
    <w:rsid w:val="001233D9"/>
    <w:rsid w:val="00134FDF"/>
    <w:rsid w:val="00137526"/>
    <w:rsid w:val="00142363"/>
    <w:rsid w:val="001452C8"/>
    <w:rsid w:val="00146B0A"/>
    <w:rsid w:val="00150FDE"/>
    <w:rsid w:val="00152EA4"/>
    <w:rsid w:val="00154942"/>
    <w:rsid w:val="00160945"/>
    <w:rsid w:val="001738B3"/>
    <w:rsid w:val="001738B8"/>
    <w:rsid w:val="00180302"/>
    <w:rsid w:val="00196894"/>
    <w:rsid w:val="00197384"/>
    <w:rsid w:val="001B0D3A"/>
    <w:rsid w:val="001C491E"/>
    <w:rsid w:val="001D3BAB"/>
    <w:rsid w:val="001D42C7"/>
    <w:rsid w:val="001E133F"/>
    <w:rsid w:val="001E291B"/>
    <w:rsid w:val="001F02F4"/>
    <w:rsid w:val="00200A78"/>
    <w:rsid w:val="0021022B"/>
    <w:rsid w:val="002116F8"/>
    <w:rsid w:val="00215AB0"/>
    <w:rsid w:val="00231E8B"/>
    <w:rsid w:val="002320D3"/>
    <w:rsid w:val="00236CEA"/>
    <w:rsid w:val="00240250"/>
    <w:rsid w:val="002462ED"/>
    <w:rsid w:val="00246ED6"/>
    <w:rsid w:val="00247D62"/>
    <w:rsid w:val="00296D36"/>
    <w:rsid w:val="002A1037"/>
    <w:rsid w:val="002A7893"/>
    <w:rsid w:val="002A7D80"/>
    <w:rsid w:val="002B51E1"/>
    <w:rsid w:val="002B7487"/>
    <w:rsid w:val="002B771C"/>
    <w:rsid w:val="002C0164"/>
    <w:rsid w:val="002C035D"/>
    <w:rsid w:val="002C0B0A"/>
    <w:rsid w:val="002C3A7E"/>
    <w:rsid w:val="002C6496"/>
    <w:rsid w:val="002D125E"/>
    <w:rsid w:val="002D135C"/>
    <w:rsid w:val="002D42D4"/>
    <w:rsid w:val="002D7948"/>
    <w:rsid w:val="002E2AE7"/>
    <w:rsid w:val="002E48B4"/>
    <w:rsid w:val="002F066B"/>
    <w:rsid w:val="003022BE"/>
    <w:rsid w:val="00307252"/>
    <w:rsid w:val="0031012B"/>
    <w:rsid w:val="003113E4"/>
    <w:rsid w:val="00316236"/>
    <w:rsid w:val="00322A33"/>
    <w:rsid w:val="00324DBA"/>
    <w:rsid w:val="00326177"/>
    <w:rsid w:val="00330D8B"/>
    <w:rsid w:val="003343F1"/>
    <w:rsid w:val="0033615A"/>
    <w:rsid w:val="003534FA"/>
    <w:rsid w:val="003802C1"/>
    <w:rsid w:val="003868D9"/>
    <w:rsid w:val="0039125D"/>
    <w:rsid w:val="00392425"/>
    <w:rsid w:val="003A0BCE"/>
    <w:rsid w:val="003A0C96"/>
    <w:rsid w:val="003A3A84"/>
    <w:rsid w:val="003A6E25"/>
    <w:rsid w:val="003B5A11"/>
    <w:rsid w:val="003C04EC"/>
    <w:rsid w:val="003C2A75"/>
    <w:rsid w:val="003C32E3"/>
    <w:rsid w:val="003C646D"/>
    <w:rsid w:val="003D076A"/>
    <w:rsid w:val="003D40C8"/>
    <w:rsid w:val="003D5ECF"/>
    <w:rsid w:val="003E1712"/>
    <w:rsid w:val="003F4920"/>
    <w:rsid w:val="00400F57"/>
    <w:rsid w:val="00407007"/>
    <w:rsid w:val="00415BAE"/>
    <w:rsid w:val="00417536"/>
    <w:rsid w:val="00420AD0"/>
    <w:rsid w:val="00424C00"/>
    <w:rsid w:val="004411EB"/>
    <w:rsid w:val="00441BBD"/>
    <w:rsid w:val="00445C06"/>
    <w:rsid w:val="00445E3D"/>
    <w:rsid w:val="00452549"/>
    <w:rsid w:val="00455C08"/>
    <w:rsid w:val="004563C0"/>
    <w:rsid w:val="00467831"/>
    <w:rsid w:val="004808D8"/>
    <w:rsid w:val="004845E9"/>
    <w:rsid w:val="00491856"/>
    <w:rsid w:val="00491B84"/>
    <w:rsid w:val="00493B3C"/>
    <w:rsid w:val="004A5D81"/>
    <w:rsid w:val="004B281D"/>
    <w:rsid w:val="004B3B8C"/>
    <w:rsid w:val="004B5C47"/>
    <w:rsid w:val="004B7CB0"/>
    <w:rsid w:val="004C509A"/>
    <w:rsid w:val="004D7FDB"/>
    <w:rsid w:val="004E0E60"/>
    <w:rsid w:val="004E4253"/>
    <w:rsid w:val="004E5526"/>
    <w:rsid w:val="004E7DC8"/>
    <w:rsid w:val="004F58B9"/>
    <w:rsid w:val="00505ADD"/>
    <w:rsid w:val="005106DE"/>
    <w:rsid w:val="00512261"/>
    <w:rsid w:val="0052046A"/>
    <w:rsid w:val="00523F8F"/>
    <w:rsid w:val="00525812"/>
    <w:rsid w:val="0052730D"/>
    <w:rsid w:val="0054215E"/>
    <w:rsid w:val="005460BA"/>
    <w:rsid w:val="0055130D"/>
    <w:rsid w:val="00554CAB"/>
    <w:rsid w:val="005556A7"/>
    <w:rsid w:val="0056044D"/>
    <w:rsid w:val="00572875"/>
    <w:rsid w:val="005845A7"/>
    <w:rsid w:val="00585458"/>
    <w:rsid w:val="00590BBC"/>
    <w:rsid w:val="0059249C"/>
    <w:rsid w:val="005A4B2A"/>
    <w:rsid w:val="005B6B9A"/>
    <w:rsid w:val="005D0511"/>
    <w:rsid w:val="005D1199"/>
    <w:rsid w:val="005D3BC0"/>
    <w:rsid w:val="005E64EB"/>
    <w:rsid w:val="005F06F9"/>
    <w:rsid w:val="005F31DC"/>
    <w:rsid w:val="006022E3"/>
    <w:rsid w:val="00604C2D"/>
    <w:rsid w:val="00605B3B"/>
    <w:rsid w:val="0061217C"/>
    <w:rsid w:val="00615E00"/>
    <w:rsid w:val="006238E2"/>
    <w:rsid w:val="00626EC6"/>
    <w:rsid w:val="00636214"/>
    <w:rsid w:val="006543AA"/>
    <w:rsid w:val="00662264"/>
    <w:rsid w:val="006677F6"/>
    <w:rsid w:val="00681AC3"/>
    <w:rsid w:val="00690CE4"/>
    <w:rsid w:val="0069199D"/>
    <w:rsid w:val="0069655C"/>
    <w:rsid w:val="006B6DA6"/>
    <w:rsid w:val="006C34E1"/>
    <w:rsid w:val="006D14E7"/>
    <w:rsid w:val="006D5EDA"/>
    <w:rsid w:val="006E1A1B"/>
    <w:rsid w:val="006F79C6"/>
    <w:rsid w:val="0070629C"/>
    <w:rsid w:val="007121C1"/>
    <w:rsid w:val="007245D0"/>
    <w:rsid w:val="00725726"/>
    <w:rsid w:val="00726DDB"/>
    <w:rsid w:val="0073316B"/>
    <w:rsid w:val="00733DB2"/>
    <w:rsid w:val="00742780"/>
    <w:rsid w:val="007462C9"/>
    <w:rsid w:val="00751161"/>
    <w:rsid w:val="0075456F"/>
    <w:rsid w:val="00756E6A"/>
    <w:rsid w:val="00763B09"/>
    <w:rsid w:val="0078436F"/>
    <w:rsid w:val="00784B07"/>
    <w:rsid w:val="00786A5C"/>
    <w:rsid w:val="007B0346"/>
    <w:rsid w:val="007B04ED"/>
    <w:rsid w:val="007B13E9"/>
    <w:rsid w:val="007B2582"/>
    <w:rsid w:val="007C0A57"/>
    <w:rsid w:val="007D00D2"/>
    <w:rsid w:val="007D7612"/>
    <w:rsid w:val="007E208F"/>
    <w:rsid w:val="007F4A16"/>
    <w:rsid w:val="00801F1A"/>
    <w:rsid w:val="00806BEF"/>
    <w:rsid w:val="00806F47"/>
    <w:rsid w:val="00811C89"/>
    <w:rsid w:val="00826939"/>
    <w:rsid w:val="00830336"/>
    <w:rsid w:val="00831ECB"/>
    <w:rsid w:val="008505C8"/>
    <w:rsid w:val="00861EB7"/>
    <w:rsid w:val="008626C0"/>
    <w:rsid w:val="00864586"/>
    <w:rsid w:val="00871597"/>
    <w:rsid w:val="00876E47"/>
    <w:rsid w:val="008779FB"/>
    <w:rsid w:val="0089065B"/>
    <w:rsid w:val="00890DDF"/>
    <w:rsid w:val="0089207A"/>
    <w:rsid w:val="008B0D16"/>
    <w:rsid w:val="008B47AA"/>
    <w:rsid w:val="008B6436"/>
    <w:rsid w:val="008C39BD"/>
    <w:rsid w:val="008C6558"/>
    <w:rsid w:val="008C6568"/>
    <w:rsid w:val="008C7D39"/>
    <w:rsid w:val="008D1A20"/>
    <w:rsid w:val="008D5AE8"/>
    <w:rsid w:val="008F123B"/>
    <w:rsid w:val="008F6BFE"/>
    <w:rsid w:val="00902DE3"/>
    <w:rsid w:val="0090384F"/>
    <w:rsid w:val="00907389"/>
    <w:rsid w:val="009107AA"/>
    <w:rsid w:val="00917C49"/>
    <w:rsid w:val="00924059"/>
    <w:rsid w:val="00936326"/>
    <w:rsid w:val="009520CE"/>
    <w:rsid w:val="0095675B"/>
    <w:rsid w:val="00957959"/>
    <w:rsid w:val="00961DA5"/>
    <w:rsid w:val="009637AC"/>
    <w:rsid w:val="00966709"/>
    <w:rsid w:val="00985E34"/>
    <w:rsid w:val="00992E68"/>
    <w:rsid w:val="009977B8"/>
    <w:rsid w:val="009A77D8"/>
    <w:rsid w:val="009B36FE"/>
    <w:rsid w:val="009C5E01"/>
    <w:rsid w:val="009C79AB"/>
    <w:rsid w:val="009D056C"/>
    <w:rsid w:val="009D145D"/>
    <w:rsid w:val="009E258E"/>
    <w:rsid w:val="009F5E45"/>
    <w:rsid w:val="00A01190"/>
    <w:rsid w:val="00A012FF"/>
    <w:rsid w:val="00A0722B"/>
    <w:rsid w:val="00A1733C"/>
    <w:rsid w:val="00A20710"/>
    <w:rsid w:val="00A2198F"/>
    <w:rsid w:val="00A256FA"/>
    <w:rsid w:val="00A30A48"/>
    <w:rsid w:val="00A336BC"/>
    <w:rsid w:val="00A36FBB"/>
    <w:rsid w:val="00A40EA8"/>
    <w:rsid w:val="00A41FD6"/>
    <w:rsid w:val="00A470F1"/>
    <w:rsid w:val="00A500AA"/>
    <w:rsid w:val="00A74346"/>
    <w:rsid w:val="00A74ACF"/>
    <w:rsid w:val="00A80F3C"/>
    <w:rsid w:val="00A815C6"/>
    <w:rsid w:val="00A81889"/>
    <w:rsid w:val="00A84BE3"/>
    <w:rsid w:val="00A97CE2"/>
    <w:rsid w:val="00AA7E8A"/>
    <w:rsid w:val="00AB5D7D"/>
    <w:rsid w:val="00AB7AE8"/>
    <w:rsid w:val="00AC2C29"/>
    <w:rsid w:val="00AC673B"/>
    <w:rsid w:val="00AC763E"/>
    <w:rsid w:val="00AD003F"/>
    <w:rsid w:val="00AD247A"/>
    <w:rsid w:val="00AD5250"/>
    <w:rsid w:val="00AD66EC"/>
    <w:rsid w:val="00AE577E"/>
    <w:rsid w:val="00AE585A"/>
    <w:rsid w:val="00B01901"/>
    <w:rsid w:val="00B20D23"/>
    <w:rsid w:val="00B22F49"/>
    <w:rsid w:val="00B325FF"/>
    <w:rsid w:val="00B5026D"/>
    <w:rsid w:val="00B61925"/>
    <w:rsid w:val="00B6251D"/>
    <w:rsid w:val="00B66657"/>
    <w:rsid w:val="00B7241B"/>
    <w:rsid w:val="00B80226"/>
    <w:rsid w:val="00B83060"/>
    <w:rsid w:val="00B84281"/>
    <w:rsid w:val="00B9598F"/>
    <w:rsid w:val="00BB116A"/>
    <w:rsid w:val="00BB3956"/>
    <w:rsid w:val="00BB4396"/>
    <w:rsid w:val="00BB5543"/>
    <w:rsid w:val="00BC441D"/>
    <w:rsid w:val="00BC4631"/>
    <w:rsid w:val="00BD4619"/>
    <w:rsid w:val="00BE51BE"/>
    <w:rsid w:val="00BE6210"/>
    <w:rsid w:val="00BF7263"/>
    <w:rsid w:val="00C0000C"/>
    <w:rsid w:val="00C000B2"/>
    <w:rsid w:val="00C00997"/>
    <w:rsid w:val="00C00B51"/>
    <w:rsid w:val="00C06AD5"/>
    <w:rsid w:val="00C12CEB"/>
    <w:rsid w:val="00C1740D"/>
    <w:rsid w:val="00C25D6E"/>
    <w:rsid w:val="00C30361"/>
    <w:rsid w:val="00C3248E"/>
    <w:rsid w:val="00C33671"/>
    <w:rsid w:val="00C3482A"/>
    <w:rsid w:val="00C34A9A"/>
    <w:rsid w:val="00C375D0"/>
    <w:rsid w:val="00C41D0E"/>
    <w:rsid w:val="00C42288"/>
    <w:rsid w:val="00C55473"/>
    <w:rsid w:val="00C61C37"/>
    <w:rsid w:val="00C6227A"/>
    <w:rsid w:val="00C634B2"/>
    <w:rsid w:val="00C63DDB"/>
    <w:rsid w:val="00C63F1C"/>
    <w:rsid w:val="00C64544"/>
    <w:rsid w:val="00C6602C"/>
    <w:rsid w:val="00C812FB"/>
    <w:rsid w:val="00C83EEE"/>
    <w:rsid w:val="00C84677"/>
    <w:rsid w:val="00C92E7E"/>
    <w:rsid w:val="00C93AEA"/>
    <w:rsid w:val="00C965D4"/>
    <w:rsid w:val="00CA07FB"/>
    <w:rsid w:val="00CA408A"/>
    <w:rsid w:val="00CA4938"/>
    <w:rsid w:val="00CB4035"/>
    <w:rsid w:val="00CB639B"/>
    <w:rsid w:val="00CB6E8A"/>
    <w:rsid w:val="00CC2945"/>
    <w:rsid w:val="00CC4171"/>
    <w:rsid w:val="00CE019A"/>
    <w:rsid w:val="00CE283B"/>
    <w:rsid w:val="00CF7248"/>
    <w:rsid w:val="00D031A2"/>
    <w:rsid w:val="00D040B8"/>
    <w:rsid w:val="00D25EF8"/>
    <w:rsid w:val="00D27D8B"/>
    <w:rsid w:val="00D33EB0"/>
    <w:rsid w:val="00D36127"/>
    <w:rsid w:val="00D40E95"/>
    <w:rsid w:val="00D470C2"/>
    <w:rsid w:val="00D5572B"/>
    <w:rsid w:val="00D637B8"/>
    <w:rsid w:val="00D63A48"/>
    <w:rsid w:val="00D64DC0"/>
    <w:rsid w:val="00D65F12"/>
    <w:rsid w:val="00D67CA1"/>
    <w:rsid w:val="00D767A5"/>
    <w:rsid w:val="00D77A0C"/>
    <w:rsid w:val="00D80485"/>
    <w:rsid w:val="00D91127"/>
    <w:rsid w:val="00D92B44"/>
    <w:rsid w:val="00D935AC"/>
    <w:rsid w:val="00D962F9"/>
    <w:rsid w:val="00DD3943"/>
    <w:rsid w:val="00DE10F3"/>
    <w:rsid w:val="00E028E3"/>
    <w:rsid w:val="00E06FC7"/>
    <w:rsid w:val="00E06FEF"/>
    <w:rsid w:val="00E10F79"/>
    <w:rsid w:val="00E14F0E"/>
    <w:rsid w:val="00E25BFD"/>
    <w:rsid w:val="00E2791D"/>
    <w:rsid w:val="00E27D12"/>
    <w:rsid w:val="00E31452"/>
    <w:rsid w:val="00E414A1"/>
    <w:rsid w:val="00E4453E"/>
    <w:rsid w:val="00E45EA7"/>
    <w:rsid w:val="00E50B0F"/>
    <w:rsid w:val="00E52547"/>
    <w:rsid w:val="00E526C3"/>
    <w:rsid w:val="00E5766E"/>
    <w:rsid w:val="00E603CC"/>
    <w:rsid w:val="00E6767C"/>
    <w:rsid w:val="00E74EDB"/>
    <w:rsid w:val="00E81130"/>
    <w:rsid w:val="00E855FC"/>
    <w:rsid w:val="00E91550"/>
    <w:rsid w:val="00E936B6"/>
    <w:rsid w:val="00EA5083"/>
    <w:rsid w:val="00EA612D"/>
    <w:rsid w:val="00EB11F4"/>
    <w:rsid w:val="00EC41AC"/>
    <w:rsid w:val="00ED6F3D"/>
    <w:rsid w:val="00EE199F"/>
    <w:rsid w:val="00EE1DBF"/>
    <w:rsid w:val="00EE23E7"/>
    <w:rsid w:val="00F03274"/>
    <w:rsid w:val="00F056A7"/>
    <w:rsid w:val="00F064EC"/>
    <w:rsid w:val="00F06C59"/>
    <w:rsid w:val="00F10B16"/>
    <w:rsid w:val="00F13D0B"/>
    <w:rsid w:val="00F155F9"/>
    <w:rsid w:val="00F32032"/>
    <w:rsid w:val="00F34CC0"/>
    <w:rsid w:val="00F41C50"/>
    <w:rsid w:val="00F4411F"/>
    <w:rsid w:val="00F5182E"/>
    <w:rsid w:val="00F54AB1"/>
    <w:rsid w:val="00F57E9C"/>
    <w:rsid w:val="00F62D65"/>
    <w:rsid w:val="00F63750"/>
    <w:rsid w:val="00F8624B"/>
    <w:rsid w:val="00F91703"/>
    <w:rsid w:val="00F95F40"/>
    <w:rsid w:val="00FA3EC6"/>
    <w:rsid w:val="00FA4C94"/>
    <w:rsid w:val="00FA6856"/>
    <w:rsid w:val="00FB14E1"/>
    <w:rsid w:val="00FC3B79"/>
    <w:rsid w:val="00FC61FD"/>
    <w:rsid w:val="00FC7DD5"/>
    <w:rsid w:val="00FD2360"/>
    <w:rsid w:val="00FD341C"/>
    <w:rsid w:val="00FD4B6A"/>
    <w:rsid w:val="00FE3C05"/>
    <w:rsid w:val="00F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F7352-3FD0-4AD4-B6F6-9A6743EF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05484F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966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928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Anita och Per</dc:creator>
  <cp:keywords/>
  <dc:description/>
  <cp:lastModifiedBy>Anita Holknekt</cp:lastModifiedBy>
  <cp:revision>6</cp:revision>
  <cp:lastPrinted>2011-06-07T19:35:00Z</cp:lastPrinted>
  <dcterms:created xsi:type="dcterms:W3CDTF">2015-03-19T09:41:00Z</dcterms:created>
  <dcterms:modified xsi:type="dcterms:W3CDTF">2015-03-23T10:14:00Z</dcterms:modified>
</cp:coreProperties>
</file>